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E8" w:rsidRDefault="000008D0">
      <w:pPr>
        <w:spacing w:line="240" w:lineRule="exact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69.3pt;margin-top:-29.7pt;width:552pt;height:73.5pt;z-index:251663360" stroked="f">
            <v:textbox style="mso-next-textbox:#_x0000_s1032">
              <w:txbxContent>
                <w:p w:rsidR="009A537F" w:rsidRDefault="009A537F" w:rsidP="00327BB6">
                  <w:pPr>
                    <w:widowControl w:val="0"/>
                    <w:spacing w:line="241" w:lineRule="auto"/>
                    <w:ind w:left="2116" w:right="443" w:hanging="1617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6"/>
                      <w:szCs w:val="26"/>
                    </w:rPr>
                  </w:pPr>
                  <w:r w:rsidRPr="00327BB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6"/>
                      <w:szCs w:val="26"/>
                    </w:rPr>
                    <w:t>Мун</w:t>
                  </w:r>
                  <w:r w:rsidRPr="00327BB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pacing w:val="-1"/>
                      <w:sz w:val="26"/>
                      <w:szCs w:val="26"/>
                    </w:rPr>
                    <w:t>ици</w:t>
                  </w:r>
                  <w:r w:rsidRPr="00327BB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6"/>
                      <w:szCs w:val="26"/>
                    </w:rPr>
                    <w:t>п</w:t>
                  </w:r>
                  <w:r w:rsidRPr="00327BB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pacing w:val="2"/>
                      <w:sz w:val="26"/>
                      <w:szCs w:val="26"/>
                    </w:rPr>
                    <w:t>а</w:t>
                  </w:r>
                  <w:r w:rsidRPr="00327BB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6"/>
                      <w:szCs w:val="26"/>
                    </w:rPr>
                    <w:t>ль</w:t>
                  </w:r>
                  <w:r w:rsidRPr="00327BB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pacing w:val="3"/>
                      <w:sz w:val="26"/>
                      <w:szCs w:val="26"/>
                    </w:rPr>
                    <w:t>н</w:t>
                  </w:r>
                  <w:r w:rsidRPr="00327BB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pacing w:val="-3"/>
                      <w:sz w:val="26"/>
                      <w:szCs w:val="26"/>
                    </w:rPr>
                    <w:t>о</w:t>
                  </w:r>
                  <w:r w:rsidRPr="00327BB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pacing w:val="-1"/>
                      <w:sz w:val="26"/>
                      <w:szCs w:val="26"/>
                    </w:rPr>
                    <w:t>е</w:t>
                  </w:r>
                  <w:r w:rsidRPr="00327BB6">
                    <w:rPr>
                      <w:rFonts w:ascii="Times New Roman" w:eastAsia="Times New Roman" w:hAnsi="Times New Roman" w:cs="Times New Roman"/>
                      <w:color w:val="002060"/>
                      <w:spacing w:val="2"/>
                      <w:sz w:val="26"/>
                      <w:szCs w:val="26"/>
                    </w:rPr>
                    <w:t xml:space="preserve"> </w:t>
                  </w:r>
                  <w:r w:rsidRPr="00327BB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6"/>
                      <w:szCs w:val="26"/>
                    </w:rPr>
                    <w:t>бюджетное</w:t>
                  </w:r>
                  <w:r w:rsidRPr="00327BB6">
                    <w:rPr>
                      <w:rFonts w:ascii="Times New Roman" w:eastAsia="Times New Roman" w:hAnsi="Times New Roman" w:cs="Times New Roman"/>
                      <w:color w:val="002060"/>
                      <w:spacing w:val="1"/>
                      <w:sz w:val="26"/>
                      <w:szCs w:val="26"/>
                    </w:rPr>
                    <w:t xml:space="preserve"> </w:t>
                  </w:r>
                  <w:r w:rsidRPr="00327BB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pacing w:val="2"/>
                      <w:sz w:val="26"/>
                      <w:szCs w:val="26"/>
                    </w:rPr>
                    <w:t>д</w:t>
                  </w:r>
                  <w:r w:rsidRPr="00327BB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pacing w:val="-3"/>
                      <w:sz w:val="26"/>
                      <w:szCs w:val="26"/>
                    </w:rPr>
                    <w:t>о</w:t>
                  </w:r>
                  <w:r w:rsidRPr="00327BB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6"/>
                      <w:szCs w:val="26"/>
                    </w:rPr>
                    <w:t>ш</w:t>
                  </w:r>
                  <w:r w:rsidRPr="00327BB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pacing w:val="3"/>
                      <w:sz w:val="26"/>
                      <w:szCs w:val="26"/>
                    </w:rPr>
                    <w:t>к</w:t>
                  </w:r>
                  <w:r w:rsidRPr="00327BB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pacing w:val="-3"/>
                      <w:sz w:val="26"/>
                      <w:szCs w:val="26"/>
                    </w:rPr>
                    <w:t>о</w:t>
                  </w:r>
                  <w:r w:rsidRPr="00327BB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pacing w:val="1"/>
                      <w:sz w:val="26"/>
                      <w:szCs w:val="26"/>
                    </w:rPr>
                    <w:t>л</w:t>
                  </w:r>
                  <w:r w:rsidRPr="00327BB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pacing w:val="-1"/>
                      <w:sz w:val="26"/>
                      <w:szCs w:val="26"/>
                    </w:rPr>
                    <w:t>ь</w:t>
                  </w:r>
                  <w:r w:rsidRPr="00327BB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pacing w:val="2"/>
                      <w:sz w:val="26"/>
                      <w:szCs w:val="26"/>
                    </w:rPr>
                    <w:t>н</w:t>
                  </w:r>
                  <w:r w:rsidRPr="00327BB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pacing w:val="-3"/>
                      <w:sz w:val="26"/>
                      <w:szCs w:val="26"/>
                    </w:rPr>
                    <w:t>о</w:t>
                  </w:r>
                  <w:r w:rsidRPr="00327BB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pacing w:val="-1"/>
                      <w:sz w:val="26"/>
                      <w:szCs w:val="26"/>
                    </w:rPr>
                    <w:t>е</w:t>
                  </w:r>
                  <w:r w:rsidRPr="00327BB6">
                    <w:rPr>
                      <w:rFonts w:ascii="Times New Roman" w:eastAsia="Times New Roman" w:hAnsi="Times New Roman" w:cs="Times New Roman"/>
                      <w:color w:val="002060"/>
                      <w:spacing w:val="5"/>
                      <w:sz w:val="26"/>
                      <w:szCs w:val="26"/>
                    </w:rPr>
                    <w:t xml:space="preserve"> </w:t>
                  </w:r>
                  <w:r w:rsidRPr="00327BB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pacing w:val="-4"/>
                      <w:sz w:val="26"/>
                      <w:szCs w:val="26"/>
                    </w:rPr>
                    <w:t>о</w:t>
                  </w:r>
                  <w:r w:rsidRPr="00327BB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pacing w:val="2"/>
                      <w:sz w:val="26"/>
                      <w:szCs w:val="26"/>
                    </w:rPr>
                    <w:t>б</w:t>
                  </w:r>
                  <w:r w:rsidRPr="00327BB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pacing w:val="-3"/>
                      <w:sz w:val="26"/>
                      <w:szCs w:val="26"/>
                    </w:rPr>
                    <w:t>р</w:t>
                  </w:r>
                  <w:r w:rsidRPr="00327BB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6"/>
                      <w:szCs w:val="26"/>
                    </w:rPr>
                    <w:t>а</w:t>
                  </w:r>
                  <w:r w:rsidRPr="00327BB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pacing w:val="3"/>
                      <w:sz w:val="26"/>
                      <w:szCs w:val="26"/>
                    </w:rPr>
                    <w:t>з</w:t>
                  </w:r>
                  <w:r w:rsidRPr="00327BB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pacing w:val="-3"/>
                      <w:sz w:val="26"/>
                      <w:szCs w:val="26"/>
                    </w:rPr>
                    <w:t>о</w:t>
                  </w:r>
                  <w:r w:rsidRPr="00327BB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6"/>
                      <w:szCs w:val="26"/>
                    </w:rPr>
                    <w:t>вате</w:t>
                  </w:r>
                  <w:r w:rsidRPr="00327BB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pacing w:val="2"/>
                      <w:sz w:val="26"/>
                      <w:szCs w:val="26"/>
                    </w:rPr>
                    <w:t>л</w:t>
                  </w:r>
                  <w:r w:rsidRPr="00327BB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pacing w:val="-1"/>
                      <w:sz w:val="26"/>
                      <w:szCs w:val="26"/>
                    </w:rPr>
                    <w:t>ь</w:t>
                  </w:r>
                  <w:r w:rsidRPr="00327BB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pacing w:val="1"/>
                      <w:sz w:val="26"/>
                      <w:szCs w:val="26"/>
                    </w:rPr>
                    <w:t>н</w:t>
                  </w:r>
                  <w:r w:rsidRPr="00327BB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pacing w:val="-3"/>
                      <w:sz w:val="26"/>
                      <w:szCs w:val="26"/>
                    </w:rPr>
                    <w:t>о</w:t>
                  </w:r>
                  <w:r w:rsidRPr="00327BB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6"/>
                      <w:szCs w:val="26"/>
                    </w:rPr>
                    <w:t>е</w:t>
                  </w:r>
                  <w:r w:rsidRPr="00327BB6">
                    <w:rPr>
                      <w:rFonts w:ascii="Times New Roman" w:eastAsia="Times New Roman" w:hAnsi="Times New Roman" w:cs="Times New Roman"/>
                      <w:color w:val="002060"/>
                      <w:spacing w:val="1"/>
                      <w:sz w:val="26"/>
                      <w:szCs w:val="26"/>
                    </w:rPr>
                    <w:t xml:space="preserve"> </w:t>
                  </w:r>
                  <w:r w:rsidRPr="00327BB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6"/>
                      <w:szCs w:val="26"/>
                    </w:rPr>
                    <w:t>у</w:t>
                  </w:r>
                  <w:r w:rsidRPr="00327BB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pacing w:val="2"/>
                      <w:sz w:val="26"/>
                      <w:szCs w:val="26"/>
                    </w:rPr>
                    <w:t>ч</w:t>
                  </w:r>
                  <w:r w:rsidRPr="00327BB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pacing w:val="-4"/>
                      <w:sz w:val="26"/>
                      <w:szCs w:val="26"/>
                    </w:rPr>
                    <w:t>р</w:t>
                  </w:r>
                  <w:r w:rsidRPr="00327BB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pacing w:val="3"/>
                      <w:sz w:val="26"/>
                      <w:szCs w:val="26"/>
                    </w:rPr>
                    <w:t>е</w:t>
                  </w:r>
                  <w:r w:rsidRPr="00327BB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6"/>
                      <w:szCs w:val="26"/>
                    </w:rPr>
                    <w:t>ж</w:t>
                  </w:r>
                  <w:r w:rsidRPr="00327BB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pacing w:val="-2"/>
                      <w:sz w:val="26"/>
                      <w:szCs w:val="26"/>
                    </w:rPr>
                    <w:t>д</w:t>
                  </w:r>
                  <w:r w:rsidRPr="00327BB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6"/>
                      <w:szCs w:val="26"/>
                    </w:rPr>
                    <w:t>ен</w:t>
                  </w:r>
                  <w:r w:rsidRPr="00327BB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pacing w:val="2"/>
                      <w:sz w:val="26"/>
                      <w:szCs w:val="26"/>
                    </w:rPr>
                    <w:t>и</w:t>
                  </w:r>
                  <w:r w:rsidRPr="00327BB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6"/>
                      <w:szCs w:val="26"/>
                    </w:rPr>
                    <w:t>е</w:t>
                  </w:r>
                  <w:r w:rsidRPr="00327BB6">
                    <w:rPr>
                      <w:rFonts w:ascii="Times New Roman" w:eastAsia="Times New Roman" w:hAnsi="Times New Roman" w:cs="Times New Roman"/>
                      <w:color w:val="002060"/>
                      <w:sz w:val="26"/>
                      <w:szCs w:val="26"/>
                    </w:rPr>
                    <w:t xml:space="preserve"> </w:t>
                  </w:r>
                </w:p>
                <w:p w:rsidR="009A537F" w:rsidRPr="00327BB6" w:rsidRDefault="009A537F" w:rsidP="00327BB6">
                  <w:pPr>
                    <w:widowControl w:val="0"/>
                    <w:spacing w:line="241" w:lineRule="auto"/>
                    <w:ind w:left="2116" w:right="443" w:hanging="161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6"/>
                      <w:szCs w:val="26"/>
                    </w:rPr>
                  </w:pPr>
                  <w:r w:rsidRPr="00327BB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6"/>
                      <w:szCs w:val="26"/>
                    </w:rPr>
                    <w:t>детский сад №47 «Успех»</w:t>
                  </w:r>
                </w:p>
                <w:p w:rsidR="009A537F" w:rsidRDefault="009A537F"/>
              </w:txbxContent>
            </v:textbox>
          </v:shape>
        </w:pict>
      </w:r>
    </w:p>
    <w:p w:rsidR="001466E8" w:rsidRDefault="001466E8">
      <w:pPr>
        <w:spacing w:line="240" w:lineRule="exact"/>
        <w:rPr>
          <w:sz w:val="24"/>
          <w:szCs w:val="24"/>
        </w:rPr>
      </w:pPr>
    </w:p>
    <w:p w:rsidR="00327BB6" w:rsidRDefault="00327BB6" w:rsidP="00327BB6">
      <w:pPr>
        <w:spacing w:after="17" w:line="220" w:lineRule="exact"/>
      </w:pPr>
    </w:p>
    <w:p w:rsidR="00327BB6" w:rsidRDefault="000008D0" w:rsidP="00327BB6">
      <w:pPr>
        <w:widowControl w:val="0"/>
        <w:spacing w:line="240" w:lineRule="auto"/>
        <w:ind w:left="3638" w:right="-20" w:hanging="2787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noProof/>
          <w:sz w:val="24"/>
          <w:szCs w:val="24"/>
        </w:rPr>
        <w:pict>
          <v:rect id="_x0000_s1045" style="position:absolute;left:0;text-align:left;margin-left:-76.8pt;margin-top:21.45pt;width:8in;height:42.75pt;z-index:251671552" fillcolor="#355ea9" stroked="f" strokecolor="#f2f2f2 [3041]" strokeweight="3pt">
            <v:shadow on="t" type="perspective" color="#1f3763 [1608]" opacity=".5" offset="1pt" offset2="-1pt"/>
          </v:rect>
        </w:pict>
      </w:r>
    </w:p>
    <w:p w:rsidR="00327BB6" w:rsidRDefault="00327BB6" w:rsidP="00327BB6">
      <w:pPr>
        <w:widowControl w:val="0"/>
        <w:spacing w:line="240" w:lineRule="auto"/>
        <w:ind w:left="3638" w:right="-20" w:hanging="2787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327BB6" w:rsidRDefault="00327BB6" w:rsidP="00327BB6">
      <w:pPr>
        <w:widowControl w:val="0"/>
        <w:spacing w:line="240" w:lineRule="auto"/>
        <w:ind w:left="3638" w:right="-20" w:hanging="2787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327BB6" w:rsidRDefault="00327BB6" w:rsidP="00327BB6">
      <w:pPr>
        <w:widowControl w:val="0"/>
        <w:spacing w:line="240" w:lineRule="auto"/>
        <w:ind w:left="3638" w:right="-20" w:hanging="2787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1466E8" w:rsidRDefault="000008D0">
      <w:pPr>
        <w:spacing w:line="24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1" type="#_x0000_t202" style="position:absolute;margin-left:-59.85pt;margin-top:20.05pt;width:553.8pt;height:156.75pt;z-index:251662336" stroked="f">
            <v:textbox>
              <w:txbxContent>
                <w:p w:rsidR="009A537F" w:rsidRDefault="009A537F" w:rsidP="00327BB6">
                  <w:pPr>
                    <w:widowControl w:val="0"/>
                    <w:spacing w:line="240" w:lineRule="auto"/>
                    <w:ind w:left="3638" w:right="-20" w:hanging="278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1"/>
                      <w:sz w:val="28"/>
                      <w:szCs w:val="28"/>
                    </w:rPr>
                  </w:pPr>
                </w:p>
                <w:p w:rsidR="009A537F" w:rsidRPr="00E5082D" w:rsidRDefault="009A537F" w:rsidP="00327BB6">
                  <w:pPr>
                    <w:widowControl w:val="0"/>
                    <w:spacing w:line="240" w:lineRule="auto"/>
                    <w:ind w:left="3638" w:right="-20" w:hanging="278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48"/>
                      <w:szCs w:val="48"/>
                    </w:rPr>
                  </w:pPr>
                  <w:r w:rsidRPr="00E5082D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pacing w:val="1"/>
                      <w:sz w:val="48"/>
                      <w:szCs w:val="48"/>
                    </w:rPr>
                    <w:t>П</w:t>
                  </w:r>
                  <w:r w:rsidRPr="00E5082D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48"/>
                      <w:szCs w:val="48"/>
                    </w:rPr>
                    <w:t>РОГРА</w:t>
                  </w:r>
                  <w:r w:rsidRPr="00E5082D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pacing w:val="1"/>
                      <w:sz w:val="48"/>
                      <w:szCs w:val="48"/>
                    </w:rPr>
                    <w:t>ММ</w:t>
                  </w:r>
                  <w:r w:rsidRPr="00E5082D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48"/>
                      <w:szCs w:val="48"/>
                    </w:rPr>
                    <w:t xml:space="preserve">А </w:t>
                  </w:r>
                </w:p>
                <w:p w:rsidR="009A537F" w:rsidRPr="00327BB6" w:rsidRDefault="009A537F" w:rsidP="00327BB6">
                  <w:pPr>
                    <w:widowControl w:val="0"/>
                    <w:spacing w:line="240" w:lineRule="auto"/>
                    <w:ind w:left="421" w:right="33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36"/>
                      <w:szCs w:val="36"/>
                    </w:rPr>
                  </w:pPr>
                  <w:r w:rsidRPr="00327BB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36"/>
                      <w:szCs w:val="36"/>
                    </w:rPr>
                    <w:t>СО</w:t>
                  </w:r>
                  <w:r w:rsidRPr="00327BB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pacing w:val="2"/>
                      <w:sz w:val="36"/>
                      <w:szCs w:val="36"/>
                    </w:rPr>
                    <w:t>Ц</w:t>
                  </w:r>
                  <w:r w:rsidRPr="00327BB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pacing w:val="-1"/>
                      <w:sz w:val="36"/>
                      <w:szCs w:val="36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pacing w:val="-1"/>
                      <w:sz w:val="36"/>
                      <w:szCs w:val="36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pacing w:val="2"/>
                      <w:sz w:val="36"/>
                      <w:szCs w:val="36"/>
                    </w:rPr>
                    <w:t>ЛИЗАЦИЯ И</w:t>
                  </w:r>
                  <w:r w:rsidRPr="00327BB6">
                    <w:rPr>
                      <w:rFonts w:ascii="Times New Roman" w:eastAsia="Times New Roman" w:hAnsi="Times New Roman" w:cs="Times New Roman"/>
                      <w:b/>
                      <w:color w:val="002060"/>
                      <w:spacing w:val="1"/>
                      <w:sz w:val="36"/>
                      <w:szCs w:val="36"/>
                    </w:rPr>
                    <w:t xml:space="preserve"> </w:t>
                  </w:r>
                  <w:r w:rsidRPr="00327BB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pacing w:val="1"/>
                      <w:sz w:val="36"/>
                      <w:szCs w:val="36"/>
                    </w:rPr>
                    <w:t>А</w:t>
                  </w:r>
                  <w:r w:rsidRPr="00327BB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36"/>
                      <w:szCs w:val="36"/>
                    </w:rPr>
                    <w:t>Д</w:t>
                  </w:r>
                  <w:r w:rsidRPr="00327BB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pacing w:val="-1"/>
                      <w:sz w:val="36"/>
                      <w:szCs w:val="36"/>
                    </w:rPr>
                    <w:t>А</w:t>
                  </w:r>
                  <w:r w:rsidRPr="00327BB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36"/>
                      <w:szCs w:val="36"/>
                    </w:rPr>
                    <w:t>П</w:t>
                  </w:r>
                  <w:r w:rsidRPr="00327BB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pacing w:val="-7"/>
                      <w:sz w:val="36"/>
                      <w:szCs w:val="36"/>
                    </w:rPr>
                    <w:t>Т</w:t>
                  </w:r>
                  <w:r w:rsidRPr="00327BB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36"/>
                      <w:szCs w:val="36"/>
                    </w:rPr>
                    <w:t>А</w:t>
                  </w:r>
                  <w:r w:rsidRPr="00327BB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pacing w:val="2"/>
                      <w:sz w:val="36"/>
                      <w:szCs w:val="36"/>
                    </w:rPr>
                    <w:t>Ц</w:t>
                  </w:r>
                  <w:r w:rsidRPr="00327BB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pacing w:val="1"/>
                      <w:sz w:val="36"/>
                      <w:szCs w:val="36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36"/>
                      <w:szCs w:val="36"/>
                    </w:rPr>
                    <w:t>Я</w:t>
                  </w:r>
                  <w:r w:rsidRPr="00327BB6">
                    <w:rPr>
                      <w:rFonts w:ascii="Times New Roman" w:eastAsia="Times New Roman" w:hAnsi="Times New Roman" w:cs="Times New Roman"/>
                      <w:b/>
                      <w:color w:val="002060"/>
                      <w:spacing w:val="2"/>
                      <w:sz w:val="36"/>
                      <w:szCs w:val="36"/>
                    </w:rPr>
                    <w:t xml:space="preserve"> </w:t>
                  </w:r>
                  <w:r w:rsidRPr="00327BB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36"/>
                      <w:szCs w:val="36"/>
                    </w:rPr>
                    <w:t>ДЕ</w:t>
                  </w:r>
                  <w:r w:rsidRPr="00327BB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pacing w:val="-8"/>
                      <w:sz w:val="36"/>
                      <w:szCs w:val="36"/>
                    </w:rPr>
                    <w:t>Т</w:t>
                  </w:r>
                  <w:r w:rsidRPr="00327BB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36"/>
                      <w:szCs w:val="36"/>
                    </w:rPr>
                    <w:t>ЕЙ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36"/>
                      <w:szCs w:val="36"/>
                    </w:rPr>
                    <w:t xml:space="preserve"> </w:t>
                  </w:r>
                  <w:r w:rsidRPr="00327BB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pacing w:val="-3"/>
                      <w:sz w:val="36"/>
                      <w:szCs w:val="36"/>
                    </w:rPr>
                    <w:t>М</w:t>
                  </w:r>
                  <w:r w:rsidRPr="00327BB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36"/>
                      <w:szCs w:val="36"/>
                    </w:rPr>
                    <w:t>ИГР</w:t>
                  </w:r>
                  <w:r w:rsidRPr="00327BB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pacing w:val="2"/>
                      <w:sz w:val="36"/>
                      <w:szCs w:val="36"/>
                    </w:rPr>
                    <w:t>АН</w:t>
                  </w:r>
                  <w:r w:rsidRPr="00327BB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pacing w:val="-8"/>
                      <w:sz w:val="36"/>
                      <w:szCs w:val="36"/>
                    </w:rPr>
                    <w:t>Т</w:t>
                  </w:r>
                  <w:r w:rsidRPr="00327BB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36"/>
                      <w:szCs w:val="36"/>
                    </w:rPr>
                    <w:t>ОВ</w:t>
                  </w:r>
                  <w:r w:rsidRPr="00327BB6">
                    <w:rPr>
                      <w:rFonts w:ascii="Times New Roman" w:eastAsia="Times New Roman" w:hAnsi="Times New Roman" w:cs="Times New Roman"/>
                      <w:b/>
                      <w:color w:val="002060"/>
                      <w:spacing w:val="1"/>
                      <w:sz w:val="36"/>
                      <w:szCs w:val="36"/>
                    </w:rPr>
                    <w:t xml:space="preserve"> </w:t>
                  </w:r>
                  <w:r w:rsidRPr="00327BB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36"/>
                      <w:szCs w:val="36"/>
                    </w:rPr>
                    <w:t>«МИР БЕЗ ГРАНИЦ»</w:t>
                  </w:r>
                </w:p>
                <w:p w:rsidR="009A537F" w:rsidRPr="00327BB6" w:rsidRDefault="009A537F" w:rsidP="00327BB6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color w:val="0070C0"/>
                      <w:sz w:val="28"/>
                      <w:szCs w:val="28"/>
                    </w:rPr>
                  </w:pPr>
                </w:p>
                <w:p w:rsidR="009A537F" w:rsidRDefault="009A537F"/>
              </w:txbxContent>
            </v:textbox>
          </v:shape>
        </w:pict>
      </w:r>
      <w:r w:rsidR="00327BB6" w:rsidRPr="00327BB6"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2375" cy="10706100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0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66E8" w:rsidRDefault="001466E8">
      <w:pPr>
        <w:spacing w:line="240" w:lineRule="exact"/>
        <w:rPr>
          <w:sz w:val="24"/>
          <w:szCs w:val="24"/>
        </w:rPr>
      </w:pPr>
    </w:p>
    <w:p w:rsidR="001466E8" w:rsidRDefault="001466E8">
      <w:pPr>
        <w:spacing w:line="240" w:lineRule="exact"/>
        <w:rPr>
          <w:sz w:val="24"/>
          <w:szCs w:val="24"/>
        </w:rPr>
      </w:pPr>
    </w:p>
    <w:p w:rsidR="001466E8" w:rsidRDefault="001466E8">
      <w:pPr>
        <w:spacing w:line="240" w:lineRule="exact"/>
        <w:rPr>
          <w:sz w:val="24"/>
          <w:szCs w:val="24"/>
        </w:rPr>
      </w:pPr>
    </w:p>
    <w:p w:rsidR="001466E8" w:rsidRDefault="001466E8">
      <w:pPr>
        <w:spacing w:line="240" w:lineRule="exact"/>
        <w:rPr>
          <w:sz w:val="24"/>
          <w:szCs w:val="24"/>
        </w:rPr>
      </w:pPr>
    </w:p>
    <w:p w:rsidR="001466E8" w:rsidRDefault="001466E8">
      <w:pPr>
        <w:spacing w:line="240" w:lineRule="exact"/>
        <w:rPr>
          <w:sz w:val="24"/>
          <w:szCs w:val="24"/>
        </w:rPr>
      </w:pPr>
    </w:p>
    <w:p w:rsidR="001466E8" w:rsidRDefault="001466E8">
      <w:pPr>
        <w:spacing w:line="240" w:lineRule="exact"/>
        <w:rPr>
          <w:sz w:val="24"/>
          <w:szCs w:val="24"/>
        </w:rPr>
      </w:pPr>
    </w:p>
    <w:p w:rsidR="001466E8" w:rsidRDefault="001466E8">
      <w:pPr>
        <w:spacing w:line="240" w:lineRule="exact"/>
        <w:rPr>
          <w:sz w:val="24"/>
          <w:szCs w:val="24"/>
        </w:rPr>
      </w:pPr>
    </w:p>
    <w:p w:rsidR="001466E8" w:rsidRDefault="001466E8">
      <w:pPr>
        <w:spacing w:line="240" w:lineRule="exact"/>
        <w:rPr>
          <w:sz w:val="24"/>
          <w:szCs w:val="24"/>
        </w:rPr>
      </w:pPr>
    </w:p>
    <w:p w:rsidR="001466E8" w:rsidRDefault="001466E8">
      <w:pPr>
        <w:spacing w:line="240" w:lineRule="exact"/>
        <w:rPr>
          <w:sz w:val="24"/>
          <w:szCs w:val="24"/>
        </w:rPr>
      </w:pPr>
    </w:p>
    <w:p w:rsidR="001466E8" w:rsidRDefault="001466E8">
      <w:pPr>
        <w:spacing w:line="240" w:lineRule="exact"/>
        <w:rPr>
          <w:sz w:val="24"/>
          <w:szCs w:val="24"/>
        </w:rPr>
      </w:pPr>
    </w:p>
    <w:p w:rsidR="001466E8" w:rsidRDefault="001466E8">
      <w:pPr>
        <w:spacing w:line="240" w:lineRule="exact"/>
        <w:rPr>
          <w:sz w:val="24"/>
          <w:szCs w:val="24"/>
        </w:rPr>
      </w:pPr>
    </w:p>
    <w:p w:rsidR="001466E8" w:rsidRDefault="001466E8">
      <w:pPr>
        <w:spacing w:line="240" w:lineRule="exact"/>
        <w:rPr>
          <w:sz w:val="24"/>
          <w:szCs w:val="24"/>
        </w:rPr>
      </w:pPr>
    </w:p>
    <w:p w:rsidR="001466E8" w:rsidRDefault="001466E8">
      <w:pPr>
        <w:spacing w:line="240" w:lineRule="exact"/>
        <w:rPr>
          <w:sz w:val="24"/>
          <w:szCs w:val="24"/>
        </w:rPr>
      </w:pPr>
    </w:p>
    <w:p w:rsidR="001466E8" w:rsidRDefault="001466E8">
      <w:pPr>
        <w:spacing w:line="240" w:lineRule="exact"/>
        <w:rPr>
          <w:sz w:val="24"/>
          <w:szCs w:val="24"/>
        </w:rPr>
      </w:pPr>
    </w:p>
    <w:p w:rsidR="001466E8" w:rsidRDefault="001466E8">
      <w:pPr>
        <w:spacing w:line="240" w:lineRule="exact"/>
        <w:rPr>
          <w:sz w:val="24"/>
          <w:szCs w:val="24"/>
        </w:rPr>
      </w:pPr>
    </w:p>
    <w:p w:rsidR="001466E8" w:rsidRDefault="001466E8">
      <w:pPr>
        <w:spacing w:line="240" w:lineRule="exact"/>
        <w:rPr>
          <w:sz w:val="24"/>
          <w:szCs w:val="24"/>
        </w:rPr>
      </w:pPr>
    </w:p>
    <w:p w:rsidR="001466E8" w:rsidRDefault="001466E8">
      <w:pPr>
        <w:spacing w:line="240" w:lineRule="exact"/>
        <w:rPr>
          <w:sz w:val="24"/>
          <w:szCs w:val="24"/>
        </w:rPr>
      </w:pPr>
    </w:p>
    <w:p w:rsidR="001466E8" w:rsidRDefault="001466E8">
      <w:pPr>
        <w:spacing w:line="240" w:lineRule="exact"/>
        <w:rPr>
          <w:sz w:val="24"/>
          <w:szCs w:val="24"/>
        </w:rPr>
      </w:pPr>
    </w:p>
    <w:p w:rsidR="001466E8" w:rsidRDefault="001466E8">
      <w:pPr>
        <w:spacing w:line="240" w:lineRule="exact"/>
        <w:rPr>
          <w:sz w:val="24"/>
          <w:szCs w:val="24"/>
        </w:rPr>
      </w:pPr>
    </w:p>
    <w:p w:rsidR="001466E8" w:rsidRDefault="001466E8">
      <w:pPr>
        <w:spacing w:line="240" w:lineRule="exact"/>
        <w:rPr>
          <w:sz w:val="24"/>
          <w:szCs w:val="24"/>
        </w:rPr>
      </w:pPr>
    </w:p>
    <w:p w:rsidR="001466E8" w:rsidRDefault="001466E8">
      <w:pPr>
        <w:spacing w:line="240" w:lineRule="exact"/>
        <w:rPr>
          <w:sz w:val="24"/>
          <w:szCs w:val="24"/>
        </w:rPr>
      </w:pPr>
    </w:p>
    <w:p w:rsidR="001466E8" w:rsidRDefault="001466E8">
      <w:pPr>
        <w:spacing w:line="240" w:lineRule="exact"/>
        <w:rPr>
          <w:sz w:val="24"/>
          <w:szCs w:val="24"/>
        </w:rPr>
      </w:pPr>
    </w:p>
    <w:p w:rsidR="001466E8" w:rsidRDefault="001466E8">
      <w:pPr>
        <w:spacing w:line="240" w:lineRule="exact"/>
        <w:rPr>
          <w:sz w:val="24"/>
          <w:szCs w:val="24"/>
        </w:rPr>
      </w:pPr>
    </w:p>
    <w:p w:rsidR="001466E8" w:rsidRDefault="001466E8">
      <w:pPr>
        <w:spacing w:line="240" w:lineRule="exact"/>
        <w:rPr>
          <w:sz w:val="24"/>
          <w:szCs w:val="24"/>
        </w:rPr>
      </w:pPr>
    </w:p>
    <w:p w:rsidR="001466E8" w:rsidRDefault="001466E8">
      <w:pPr>
        <w:spacing w:line="240" w:lineRule="exact"/>
        <w:rPr>
          <w:sz w:val="24"/>
          <w:szCs w:val="24"/>
        </w:rPr>
      </w:pPr>
    </w:p>
    <w:p w:rsidR="001466E8" w:rsidRDefault="001466E8">
      <w:pPr>
        <w:spacing w:line="240" w:lineRule="exact"/>
        <w:rPr>
          <w:sz w:val="24"/>
          <w:szCs w:val="24"/>
        </w:rPr>
      </w:pPr>
    </w:p>
    <w:p w:rsidR="001466E8" w:rsidRDefault="001466E8">
      <w:pPr>
        <w:spacing w:line="240" w:lineRule="exact"/>
        <w:rPr>
          <w:sz w:val="24"/>
          <w:szCs w:val="24"/>
        </w:rPr>
      </w:pPr>
    </w:p>
    <w:p w:rsidR="001466E8" w:rsidRDefault="001466E8">
      <w:pPr>
        <w:spacing w:line="240" w:lineRule="exact"/>
        <w:rPr>
          <w:sz w:val="24"/>
          <w:szCs w:val="24"/>
        </w:rPr>
      </w:pPr>
    </w:p>
    <w:p w:rsidR="001466E8" w:rsidRDefault="001466E8">
      <w:pPr>
        <w:spacing w:line="240" w:lineRule="exact"/>
        <w:rPr>
          <w:sz w:val="24"/>
          <w:szCs w:val="24"/>
        </w:rPr>
      </w:pPr>
    </w:p>
    <w:p w:rsidR="001466E8" w:rsidRDefault="001466E8">
      <w:pPr>
        <w:spacing w:line="240" w:lineRule="exact"/>
        <w:rPr>
          <w:sz w:val="24"/>
          <w:szCs w:val="24"/>
        </w:rPr>
      </w:pPr>
    </w:p>
    <w:p w:rsidR="001466E8" w:rsidRDefault="001466E8">
      <w:pPr>
        <w:spacing w:line="240" w:lineRule="exact"/>
        <w:rPr>
          <w:sz w:val="24"/>
          <w:szCs w:val="24"/>
        </w:rPr>
      </w:pPr>
    </w:p>
    <w:p w:rsidR="001466E8" w:rsidRDefault="001466E8">
      <w:pPr>
        <w:spacing w:line="240" w:lineRule="exact"/>
        <w:rPr>
          <w:sz w:val="24"/>
          <w:szCs w:val="24"/>
        </w:rPr>
      </w:pPr>
    </w:p>
    <w:p w:rsidR="001466E8" w:rsidRDefault="001466E8">
      <w:pPr>
        <w:spacing w:line="240" w:lineRule="exact"/>
        <w:rPr>
          <w:sz w:val="24"/>
          <w:szCs w:val="24"/>
        </w:rPr>
      </w:pPr>
    </w:p>
    <w:p w:rsidR="001466E8" w:rsidRDefault="001466E8">
      <w:pPr>
        <w:spacing w:line="240" w:lineRule="exact"/>
        <w:rPr>
          <w:sz w:val="24"/>
          <w:szCs w:val="24"/>
        </w:rPr>
      </w:pPr>
    </w:p>
    <w:p w:rsidR="001466E8" w:rsidRDefault="001466E8">
      <w:pPr>
        <w:spacing w:line="240" w:lineRule="exact"/>
        <w:rPr>
          <w:sz w:val="24"/>
          <w:szCs w:val="24"/>
        </w:rPr>
      </w:pPr>
    </w:p>
    <w:p w:rsidR="001466E8" w:rsidRDefault="001466E8">
      <w:pPr>
        <w:spacing w:line="240" w:lineRule="exact"/>
        <w:rPr>
          <w:sz w:val="24"/>
          <w:szCs w:val="24"/>
        </w:rPr>
      </w:pPr>
    </w:p>
    <w:p w:rsidR="001466E8" w:rsidRDefault="001466E8">
      <w:pPr>
        <w:spacing w:line="240" w:lineRule="exact"/>
        <w:rPr>
          <w:sz w:val="24"/>
          <w:szCs w:val="24"/>
        </w:rPr>
      </w:pPr>
    </w:p>
    <w:p w:rsidR="001466E8" w:rsidRDefault="001466E8">
      <w:pPr>
        <w:spacing w:line="240" w:lineRule="exact"/>
        <w:rPr>
          <w:sz w:val="24"/>
          <w:szCs w:val="24"/>
        </w:rPr>
      </w:pPr>
    </w:p>
    <w:p w:rsidR="001466E8" w:rsidRDefault="001466E8">
      <w:pPr>
        <w:spacing w:line="240" w:lineRule="exact"/>
        <w:rPr>
          <w:sz w:val="24"/>
          <w:szCs w:val="24"/>
        </w:rPr>
      </w:pPr>
    </w:p>
    <w:p w:rsidR="001466E8" w:rsidRDefault="001466E8">
      <w:pPr>
        <w:spacing w:line="240" w:lineRule="exact"/>
        <w:rPr>
          <w:sz w:val="24"/>
          <w:szCs w:val="24"/>
        </w:rPr>
      </w:pPr>
    </w:p>
    <w:p w:rsidR="001466E8" w:rsidRDefault="001466E8">
      <w:pPr>
        <w:spacing w:line="240" w:lineRule="exact"/>
        <w:rPr>
          <w:sz w:val="24"/>
          <w:szCs w:val="24"/>
        </w:rPr>
      </w:pPr>
    </w:p>
    <w:p w:rsidR="001466E8" w:rsidRDefault="001466E8">
      <w:pPr>
        <w:spacing w:line="240" w:lineRule="exact"/>
        <w:rPr>
          <w:sz w:val="24"/>
          <w:szCs w:val="24"/>
        </w:rPr>
      </w:pPr>
    </w:p>
    <w:p w:rsidR="001466E8" w:rsidRDefault="001466E8">
      <w:pPr>
        <w:spacing w:line="240" w:lineRule="exact"/>
        <w:rPr>
          <w:sz w:val="24"/>
          <w:szCs w:val="24"/>
        </w:rPr>
      </w:pPr>
    </w:p>
    <w:p w:rsidR="001466E8" w:rsidRDefault="001466E8">
      <w:pPr>
        <w:spacing w:line="240" w:lineRule="exact"/>
        <w:rPr>
          <w:sz w:val="24"/>
          <w:szCs w:val="24"/>
        </w:rPr>
      </w:pPr>
    </w:p>
    <w:p w:rsidR="001466E8" w:rsidRDefault="000008D0">
      <w:pPr>
        <w:spacing w:line="24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3" style="position:absolute;margin-left:-75.3pt;margin-top:19.3pt;width:8in;height:36pt;z-index:251669504" fillcolor="#355ea9" stroked="f" strokecolor="#f2f2f2 [3041]" strokeweight="3pt">
            <v:shadow on="t" type="perspective" color="#1f3763 [1608]" opacity=".5" offset="1pt" offset2="-1pt"/>
          </v:rect>
        </w:pict>
      </w:r>
    </w:p>
    <w:p w:rsidR="001466E8" w:rsidRDefault="001466E8">
      <w:pPr>
        <w:spacing w:line="240" w:lineRule="exact"/>
        <w:rPr>
          <w:sz w:val="24"/>
          <w:szCs w:val="24"/>
        </w:rPr>
      </w:pPr>
    </w:p>
    <w:p w:rsidR="001466E8" w:rsidRDefault="000008D0">
      <w:pPr>
        <w:spacing w:line="24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3" type="#_x0000_t202" style="position:absolute;margin-left:155.7pt;margin-top:2.05pt;width:168.75pt;height:28.5pt;z-index:251664384" stroked="f">
            <v:textbox>
              <w:txbxContent>
                <w:p w:rsidR="009A537F" w:rsidRPr="00755731" w:rsidRDefault="009A537F">
                  <w:pPr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 w:rsidRPr="00755731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 xml:space="preserve">       Г.Нижневартовск</w:t>
                  </w:r>
                </w:p>
              </w:txbxContent>
            </v:textbox>
          </v:shape>
        </w:pict>
      </w:r>
    </w:p>
    <w:p w:rsidR="001466E8" w:rsidRDefault="001466E8">
      <w:pPr>
        <w:spacing w:line="240" w:lineRule="exact"/>
        <w:rPr>
          <w:sz w:val="24"/>
          <w:szCs w:val="24"/>
        </w:rPr>
      </w:pPr>
    </w:p>
    <w:p w:rsidR="001466E8" w:rsidRDefault="001466E8">
      <w:pPr>
        <w:spacing w:line="240" w:lineRule="exact"/>
        <w:rPr>
          <w:sz w:val="24"/>
          <w:szCs w:val="24"/>
        </w:rPr>
      </w:pPr>
    </w:p>
    <w:p w:rsidR="001466E8" w:rsidRDefault="001466E8">
      <w:pPr>
        <w:spacing w:line="240" w:lineRule="exact"/>
        <w:rPr>
          <w:sz w:val="24"/>
          <w:szCs w:val="24"/>
        </w:rPr>
      </w:pPr>
    </w:p>
    <w:p w:rsidR="001466E8" w:rsidRDefault="000008D0">
      <w:pPr>
        <w:spacing w:line="24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4" style="position:absolute;margin-left:-76.05pt;margin-top:20.05pt;width:8in;height:39.75pt;z-index:251670528" fillcolor="#355ea9" stroked="f" strokecolor="#f2f2f2 [3041]" strokeweight="3pt">
            <v:shadow on="t" type="perspective" color="#1f3763 [1608]" opacity=".5" offset="1pt" offset2="-1pt"/>
          </v:rect>
        </w:pict>
      </w:r>
    </w:p>
    <w:p w:rsidR="001466E8" w:rsidRDefault="000008D0">
      <w:pPr>
        <w:spacing w:line="24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7" type="#_x0000_t202" style="position:absolute;margin-left:156.45pt;margin-top:21.55pt;width:112.5pt;height:24.75pt;z-index:251672576" filled="f" stroked="f">
            <v:textbox>
              <w:txbxContent>
                <w:p w:rsidR="009A537F" w:rsidRPr="00D25EBD" w:rsidRDefault="009A537F">
                  <w:pPr>
                    <w:rPr>
                      <w:rFonts w:ascii="Times New Roman" w:hAnsi="Times New Roman" w:cs="Times New Roman"/>
                      <w:b/>
                      <w:color w:val="CCECFF"/>
                    </w:rPr>
                  </w:pPr>
                  <w:r w:rsidRPr="00D25EBD">
                    <w:rPr>
                      <w:rFonts w:ascii="Times New Roman" w:hAnsi="Times New Roman" w:cs="Times New Roman"/>
                      <w:b/>
                      <w:color w:val="CCECFF"/>
                    </w:rPr>
                    <w:t>г. Нижневартовск</w:t>
                  </w:r>
                </w:p>
              </w:txbxContent>
            </v:textbox>
          </v:shape>
        </w:pict>
      </w:r>
    </w:p>
    <w:p w:rsidR="001466E8" w:rsidRDefault="001466E8" w:rsidP="003F463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  <w:sectPr w:rsidR="001466E8">
          <w:footerReference w:type="default" r:id="rId9"/>
          <w:type w:val="continuous"/>
          <w:pgSz w:w="11908" w:h="16838"/>
          <w:pgMar w:top="1134" w:right="850" w:bottom="910" w:left="1701" w:header="0" w:footer="0" w:gutter="0"/>
          <w:cols w:space="708"/>
        </w:sectPr>
      </w:pPr>
    </w:p>
    <w:p w:rsidR="00E5082D" w:rsidRPr="00C276DA" w:rsidRDefault="00C0297B" w:rsidP="004D2497">
      <w:pPr>
        <w:widowControl w:val="0"/>
        <w:spacing w:line="241" w:lineRule="auto"/>
        <w:ind w:left="2116" w:right="443" w:hanging="1617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C276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Мун</w:t>
      </w:r>
      <w:r w:rsidRPr="00C276D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ици</w:t>
      </w:r>
      <w:r w:rsidRPr="00C276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Pr="00C276DA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а</w:t>
      </w:r>
      <w:r w:rsidRPr="00C276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</w:t>
      </w:r>
      <w:r w:rsidRPr="00C276DA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н</w:t>
      </w:r>
      <w:r w:rsidRPr="00C276D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о</w:t>
      </w:r>
      <w:r w:rsidRPr="00C276D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C276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4D2497" w:rsidRPr="00C276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бюджетное</w:t>
      </w:r>
      <w:r w:rsidRPr="00C2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76DA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д</w:t>
      </w:r>
      <w:r w:rsidRPr="00C276D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о</w:t>
      </w:r>
      <w:r w:rsidRPr="00C276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</w:t>
      </w:r>
      <w:r w:rsidRPr="00C276DA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к</w:t>
      </w:r>
      <w:r w:rsidRPr="00C276D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о</w:t>
      </w:r>
      <w:r w:rsidRPr="00C276D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л</w:t>
      </w:r>
      <w:r w:rsidRPr="00C276D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ь</w:t>
      </w:r>
      <w:r w:rsidRPr="00C276DA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н</w:t>
      </w:r>
      <w:r w:rsidRPr="00C276D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о</w:t>
      </w:r>
      <w:r w:rsidRPr="00C276D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C276D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C276DA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о</w:t>
      </w:r>
      <w:r w:rsidRPr="00C276DA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б</w:t>
      </w:r>
      <w:r w:rsidRPr="00C276D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р</w:t>
      </w:r>
      <w:r w:rsidRPr="00C276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C276DA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з</w:t>
      </w:r>
      <w:r w:rsidRPr="00C276D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о</w:t>
      </w:r>
      <w:r w:rsidRPr="00C276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вате</w:t>
      </w:r>
      <w:r w:rsidRPr="00C276DA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л</w:t>
      </w:r>
      <w:r w:rsidRPr="00C276D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ь</w:t>
      </w:r>
      <w:r w:rsidRPr="00C276D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C276D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о</w:t>
      </w:r>
      <w:r w:rsidRPr="00C276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C2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1466E8" w:rsidRPr="00C276DA" w:rsidRDefault="00C0297B" w:rsidP="004D2497">
      <w:pPr>
        <w:widowControl w:val="0"/>
        <w:spacing w:line="241" w:lineRule="auto"/>
        <w:ind w:left="2116" w:right="443" w:hanging="161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276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C276DA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ч</w:t>
      </w:r>
      <w:r w:rsidRPr="00C276DA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р</w:t>
      </w:r>
      <w:r w:rsidRPr="00C276DA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е</w:t>
      </w:r>
      <w:r w:rsidRPr="00C276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</w:t>
      </w:r>
      <w:r w:rsidRPr="00C276D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д</w:t>
      </w:r>
      <w:r w:rsidRPr="00C276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</w:t>
      </w:r>
      <w:r w:rsidRPr="00C276DA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и</w:t>
      </w:r>
      <w:r w:rsidRPr="00C276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C27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2497" w:rsidRPr="00C276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детский сад №47 «Успех»</w:t>
      </w:r>
    </w:p>
    <w:p w:rsidR="00E5082D" w:rsidRPr="00C276DA" w:rsidRDefault="00C276DA" w:rsidP="004D2497">
      <w:pPr>
        <w:widowControl w:val="0"/>
        <w:spacing w:line="241" w:lineRule="auto"/>
        <w:ind w:left="2116" w:right="443" w:hanging="161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276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(МБДОУ ДС №47 «Успех»)</w:t>
      </w:r>
    </w:p>
    <w:p w:rsidR="00D25EBD" w:rsidRDefault="00D25EBD" w:rsidP="004D2497">
      <w:pPr>
        <w:widowControl w:val="0"/>
        <w:spacing w:line="241" w:lineRule="auto"/>
        <w:ind w:left="2116" w:right="443" w:hanging="161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276DA" w:rsidRDefault="00C276DA" w:rsidP="004D2497">
      <w:pPr>
        <w:widowControl w:val="0"/>
        <w:spacing w:line="241" w:lineRule="auto"/>
        <w:ind w:left="2116" w:right="443" w:hanging="161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276DA" w:rsidRDefault="00C276DA" w:rsidP="004D2497">
      <w:pPr>
        <w:widowControl w:val="0"/>
        <w:spacing w:line="241" w:lineRule="auto"/>
        <w:ind w:left="2116" w:right="443" w:hanging="161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Style w:val="a4"/>
        <w:tblW w:w="9891" w:type="dxa"/>
        <w:tblInd w:w="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4"/>
        <w:gridCol w:w="5387"/>
      </w:tblGrid>
      <w:tr w:rsidR="00E5082D" w:rsidTr="00C276DA">
        <w:tc>
          <w:tcPr>
            <w:tcW w:w="4504" w:type="dxa"/>
          </w:tcPr>
          <w:p w:rsidR="00E5082D" w:rsidRDefault="00E5082D" w:rsidP="00C276DA">
            <w:pPr>
              <w:widowControl w:val="0"/>
              <w:spacing w:line="237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2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РИНЯТО:</w:t>
            </w:r>
          </w:p>
          <w:p w:rsidR="00E5082D" w:rsidRDefault="00E5082D" w:rsidP="00C276DA">
            <w:pPr>
              <w:widowControl w:val="0"/>
              <w:ind w:left="2" w:right="-953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№</w:t>
            </w:r>
            <w:r w:rsidR="00601C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</w:p>
          <w:p w:rsidR="00E5082D" w:rsidRPr="00DF4FA5" w:rsidRDefault="00C276DA" w:rsidP="00C276DA">
            <w:pPr>
              <w:widowControl w:val="0"/>
              <w:ind w:left="2" w:right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</w:t>
            </w:r>
            <w:r w:rsidR="0060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E5082D" w:rsidRPr="00DF4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BB7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0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.08.</w:t>
            </w:r>
            <w:r w:rsidR="00E5082D" w:rsidRPr="00DF4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60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="00E5082D" w:rsidRPr="00DF4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="00E5082D" w:rsidRPr="00DF4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76DA" w:rsidRDefault="00C276DA" w:rsidP="00C276DA">
            <w:pPr>
              <w:widowControl w:val="0"/>
              <w:ind w:left="2" w:right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СОГЛАСОВАНО:</w:t>
            </w:r>
          </w:p>
          <w:p w:rsidR="00C276DA" w:rsidRDefault="00C276DA" w:rsidP="00C276DA">
            <w:pPr>
              <w:widowControl w:val="0"/>
              <w:ind w:left="2" w:right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советом родителей ДОО</w:t>
            </w:r>
          </w:p>
          <w:p w:rsidR="00DF4FA5" w:rsidRPr="00DF4FA5" w:rsidRDefault="00C276DA" w:rsidP="00C276DA">
            <w:pPr>
              <w:widowControl w:val="0"/>
              <w:ind w:left="2" w:right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E5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50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E508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="00E50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E5082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="00E50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E5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E5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60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082D" w:rsidRPr="00DF4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DF4FA5" w:rsidRPr="00DF4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60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.08.</w:t>
            </w:r>
            <w:r w:rsidR="00DF4FA5" w:rsidRPr="00DF4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60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="00DF4FA5" w:rsidRPr="00DF4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="00DF4FA5" w:rsidRPr="00DF4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082D" w:rsidRDefault="00E5082D" w:rsidP="00C276DA">
            <w:pPr>
              <w:widowControl w:val="0"/>
              <w:ind w:left="2" w:right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E5082D" w:rsidRDefault="00E5082D" w:rsidP="00C276DA">
            <w:pPr>
              <w:widowControl w:val="0"/>
              <w:ind w:left="2" w:right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E5082D" w:rsidRDefault="00C276DA" w:rsidP="00C276DA">
            <w:pPr>
              <w:widowControl w:val="0"/>
              <w:spacing w:line="237" w:lineRule="auto"/>
              <w:ind w:left="2" w:right="-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УТВЕРЖДЕНО:</w:t>
            </w:r>
          </w:p>
          <w:p w:rsidR="00E5082D" w:rsidRDefault="00E5082D" w:rsidP="00C276DA">
            <w:pPr>
              <w:widowControl w:val="0"/>
              <w:spacing w:line="237" w:lineRule="auto"/>
              <w:ind w:left="2" w:right="-16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МБДОУ </w:t>
            </w:r>
          </w:p>
          <w:p w:rsidR="00E5082D" w:rsidRDefault="00E5082D" w:rsidP="00C276DA">
            <w:pPr>
              <w:widowControl w:val="0"/>
              <w:spacing w:line="237" w:lineRule="auto"/>
              <w:ind w:left="2" w:right="-16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ДС №47 «Успех»</w:t>
            </w:r>
          </w:p>
          <w:p w:rsidR="00E5082D" w:rsidRDefault="00E5082D" w:rsidP="00C276DA">
            <w:pPr>
              <w:widowControl w:val="0"/>
              <w:spacing w:line="237" w:lineRule="auto"/>
              <w:ind w:left="2" w:right="-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О.В. Звонарева</w:t>
            </w:r>
          </w:p>
          <w:p w:rsidR="00E5082D" w:rsidRDefault="00E5082D" w:rsidP="00C276DA">
            <w:pPr>
              <w:widowControl w:val="0"/>
              <w:tabs>
                <w:tab w:val="left" w:pos="1330"/>
              </w:tabs>
              <w:spacing w:before="5"/>
              <w:ind w:left="2" w:right="-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F4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BB7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</w:t>
            </w:r>
            <w:r w:rsidR="00BC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</w:t>
            </w:r>
            <w:r w:rsidR="00C2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60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2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.08.202</w:t>
            </w:r>
            <w:r w:rsidR="0060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082D" w:rsidRDefault="00E5082D" w:rsidP="00C276DA">
            <w:pPr>
              <w:widowControl w:val="0"/>
              <w:spacing w:line="237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082D" w:rsidRDefault="00E5082D" w:rsidP="00C276DA">
      <w:pPr>
        <w:widowControl w:val="0"/>
        <w:spacing w:line="237" w:lineRule="auto"/>
        <w:ind w:left="-142" w:right="-16"/>
        <w:jc w:val="center"/>
        <w:rPr>
          <w:rFonts w:ascii="Times New Roman" w:hAnsi="Times New Roman" w:cs="Times New Roman"/>
          <w:sz w:val="40"/>
          <w:szCs w:val="40"/>
        </w:rPr>
      </w:pPr>
    </w:p>
    <w:p w:rsidR="00C276DA" w:rsidRDefault="00C276DA" w:rsidP="00C276DA">
      <w:pPr>
        <w:widowControl w:val="0"/>
        <w:spacing w:line="237" w:lineRule="auto"/>
        <w:ind w:left="-142" w:right="-16"/>
        <w:jc w:val="center"/>
        <w:rPr>
          <w:rFonts w:ascii="Times New Roman" w:hAnsi="Times New Roman" w:cs="Times New Roman"/>
          <w:sz w:val="40"/>
          <w:szCs w:val="40"/>
        </w:rPr>
      </w:pPr>
    </w:p>
    <w:p w:rsidR="00C276DA" w:rsidRDefault="00C276DA" w:rsidP="00C276DA">
      <w:pPr>
        <w:widowControl w:val="0"/>
        <w:spacing w:line="237" w:lineRule="auto"/>
        <w:ind w:left="-142" w:right="-16"/>
        <w:jc w:val="center"/>
        <w:rPr>
          <w:rFonts w:ascii="Times New Roman" w:hAnsi="Times New Roman" w:cs="Times New Roman"/>
          <w:sz w:val="40"/>
          <w:szCs w:val="40"/>
        </w:rPr>
      </w:pPr>
    </w:p>
    <w:p w:rsidR="00C276DA" w:rsidRDefault="00C276DA" w:rsidP="00C276DA">
      <w:pPr>
        <w:widowControl w:val="0"/>
        <w:spacing w:line="237" w:lineRule="auto"/>
        <w:ind w:left="-142" w:right="-16"/>
        <w:jc w:val="center"/>
        <w:rPr>
          <w:rFonts w:ascii="Times New Roman" w:hAnsi="Times New Roman" w:cs="Times New Roman"/>
          <w:sz w:val="40"/>
          <w:szCs w:val="40"/>
        </w:rPr>
      </w:pPr>
    </w:p>
    <w:p w:rsidR="00C276DA" w:rsidRDefault="00C276DA" w:rsidP="00C276DA">
      <w:pPr>
        <w:widowControl w:val="0"/>
        <w:spacing w:line="237" w:lineRule="auto"/>
        <w:ind w:left="-142" w:right="-16"/>
        <w:jc w:val="center"/>
        <w:rPr>
          <w:rFonts w:ascii="Times New Roman" w:hAnsi="Times New Roman" w:cs="Times New Roman"/>
          <w:sz w:val="40"/>
          <w:szCs w:val="40"/>
        </w:rPr>
      </w:pPr>
    </w:p>
    <w:p w:rsidR="00C276DA" w:rsidRPr="00C276DA" w:rsidRDefault="00C276DA" w:rsidP="00C276DA">
      <w:pPr>
        <w:widowControl w:val="0"/>
        <w:spacing w:line="237" w:lineRule="auto"/>
        <w:ind w:left="-142" w:right="-1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76DA">
        <w:rPr>
          <w:rFonts w:ascii="Times New Roman" w:hAnsi="Times New Roman" w:cs="Times New Roman"/>
          <w:b/>
          <w:sz w:val="36"/>
          <w:szCs w:val="36"/>
        </w:rPr>
        <w:t xml:space="preserve">ПРОГРАММА </w:t>
      </w:r>
    </w:p>
    <w:p w:rsidR="00C276DA" w:rsidRPr="00C276DA" w:rsidRDefault="00C276DA" w:rsidP="00C276DA">
      <w:pPr>
        <w:widowControl w:val="0"/>
        <w:spacing w:line="237" w:lineRule="auto"/>
        <w:ind w:left="-142" w:right="-1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76DA">
        <w:rPr>
          <w:rFonts w:ascii="Times New Roman" w:hAnsi="Times New Roman" w:cs="Times New Roman"/>
          <w:b/>
          <w:sz w:val="36"/>
          <w:szCs w:val="36"/>
        </w:rPr>
        <w:t>социализации и адаптации детей</w:t>
      </w:r>
      <w:r w:rsidR="009A537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276DA">
        <w:rPr>
          <w:rFonts w:ascii="Times New Roman" w:hAnsi="Times New Roman" w:cs="Times New Roman"/>
          <w:b/>
          <w:sz w:val="36"/>
          <w:szCs w:val="36"/>
        </w:rPr>
        <w:t>мигрантов</w:t>
      </w:r>
    </w:p>
    <w:p w:rsidR="00C276DA" w:rsidRPr="00C276DA" w:rsidRDefault="00C276DA" w:rsidP="00C276DA">
      <w:pPr>
        <w:widowControl w:val="0"/>
        <w:spacing w:line="237" w:lineRule="auto"/>
        <w:ind w:left="-142" w:right="-1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76DA">
        <w:rPr>
          <w:rFonts w:ascii="Times New Roman" w:hAnsi="Times New Roman" w:cs="Times New Roman"/>
          <w:b/>
          <w:sz w:val="36"/>
          <w:szCs w:val="36"/>
        </w:rPr>
        <w:t>«МИР БЕЗ ГРАНИЦ»</w:t>
      </w:r>
    </w:p>
    <w:p w:rsidR="00C276DA" w:rsidRDefault="00C276DA" w:rsidP="00E5082D">
      <w:pPr>
        <w:widowControl w:val="0"/>
        <w:spacing w:line="237" w:lineRule="auto"/>
        <w:ind w:left="-142" w:right="-16"/>
        <w:jc w:val="right"/>
        <w:rPr>
          <w:rFonts w:ascii="Times New Roman" w:hAnsi="Times New Roman" w:cs="Times New Roman"/>
          <w:sz w:val="40"/>
          <w:szCs w:val="40"/>
        </w:rPr>
      </w:pPr>
    </w:p>
    <w:p w:rsidR="00C276DA" w:rsidRDefault="00C276DA" w:rsidP="00E5082D">
      <w:pPr>
        <w:widowControl w:val="0"/>
        <w:spacing w:line="237" w:lineRule="auto"/>
        <w:ind w:left="-142" w:right="-16"/>
        <w:jc w:val="right"/>
        <w:rPr>
          <w:rFonts w:ascii="Times New Roman" w:hAnsi="Times New Roman" w:cs="Times New Roman"/>
          <w:sz w:val="40"/>
          <w:szCs w:val="40"/>
        </w:rPr>
      </w:pPr>
    </w:p>
    <w:p w:rsidR="00C276DA" w:rsidRDefault="00C276DA" w:rsidP="00E5082D">
      <w:pPr>
        <w:widowControl w:val="0"/>
        <w:spacing w:line="237" w:lineRule="auto"/>
        <w:ind w:left="-142" w:right="-16"/>
        <w:jc w:val="right"/>
        <w:rPr>
          <w:rFonts w:ascii="Times New Roman" w:hAnsi="Times New Roman" w:cs="Times New Roman"/>
          <w:sz w:val="40"/>
          <w:szCs w:val="40"/>
        </w:rPr>
      </w:pPr>
    </w:p>
    <w:p w:rsidR="00C276DA" w:rsidRDefault="00C276DA" w:rsidP="00E5082D">
      <w:pPr>
        <w:widowControl w:val="0"/>
        <w:spacing w:line="237" w:lineRule="auto"/>
        <w:ind w:left="-142" w:right="-16"/>
        <w:jc w:val="right"/>
        <w:rPr>
          <w:rFonts w:ascii="Times New Roman" w:hAnsi="Times New Roman" w:cs="Times New Roman"/>
          <w:sz w:val="40"/>
          <w:szCs w:val="40"/>
        </w:rPr>
      </w:pPr>
    </w:p>
    <w:p w:rsidR="00C276DA" w:rsidRDefault="00C276DA" w:rsidP="00E5082D">
      <w:pPr>
        <w:widowControl w:val="0"/>
        <w:spacing w:line="237" w:lineRule="auto"/>
        <w:ind w:left="-142" w:right="-16"/>
        <w:jc w:val="right"/>
        <w:rPr>
          <w:rFonts w:ascii="Times New Roman" w:hAnsi="Times New Roman" w:cs="Times New Roman"/>
          <w:sz w:val="40"/>
          <w:szCs w:val="40"/>
        </w:rPr>
      </w:pPr>
    </w:p>
    <w:p w:rsidR="00C276DA" w:rsidRDefault="00C276DA" w:rsidP="00E5082D">
      <w:pPr>
        <w:widowControl w:val="0"/>
        <w:spacing w:line="237" w:lineRule="auto"/>
        <w:ind w:left="-142" w:right="-16"/>
        <w:jc w:val="right"/>
        <w:rPr>
          <w:rFonts w:ascii="Times New Roman" w:hAnsi="Times New Roman" w:cs="Times New Roman"/>
          <w:sz w:val="40"/>
          <w:szCs w:val="40"/>
        </w:rPr>
      </w:pPr>
    </w:p>
    <w:p w:rsidR="00C276DA" w:rsidRDefault="00C276DA" w:rsidP="00E5082D">
      <w:pPr>
        <w:widowControl w:val="0"/>
        <w:spacing w:line="237" w:lineRule="auto"/>
        <w:ind w:left="-142" w:right="-16"/>
        <w:jc w:val="right"/>
        <w:rPr>
          <w:rFonts w:ascii="Times New Roman" w:hAnsi="Times New Roman" w:cs="Times New Roman"/>
          <w:sz w:val="40"/>
          <w:szCs w:val="40"/>
        </w:rPr>
      </w:pPr>
    </w:p>
    <w:p w:rsidR="00C276DA" w:rsidRDefault="00C276DA" w:rsidP="00E5082D">
      <w:pPr>
        <w:widowControl w:val="0"/>
        <w:spacing w:line="237" w:lineRule="auto"/>
        <w:ind w:left="-142" w:right="-16"/>
        <w:jc w:val="right"/>
        <w:rPr>
          <w:rFonts w:ascii="Times New Roman" w:hAnsi="Times New Roman" w:cs="Times New Roman"/>
          <w:sz w:val="40"/>
          <w:szCs w:val="40"/>
        </w:rPr>
      </w:pPr>
    </w:p>
    <w:p w:rsidR="00C276DA" w:rsidRDefault="00C276DA" w:rsidP="00E5082D">
      <w:pPr>
        <w:widowControl w:val="0"/>
        <w:spacing w:line="237" w:lineRule="auto"/>
        <w:ind w:left="-142" w:right="-16"/>
        <w:jc w:val="right"/>
        <w:rPr>
          <w:rFonts w:ascii="Times New Roman" w:hAnsi="Times New Roman" w:cs="Times New Roman"/>
          <w:sz w:val="40"/>
          <w:szCs w:val="40"/>
        </w:rPr>
      </w:pPr>
    </w:p>
    <w:p w:rsidR="00C276DA" w:rsidRDefault="00C276DA" w:rsidP="00E5082D">
      <w:pPr>
        <w:widowControl w:val="0"/>
        <w:spacing w:line="237" w:lineRule="auto"/>
        <w:ind w:left="-142" w:right="-16"/>
        <w:jc w:val="right"/>
        <w:rPr>
          <w:rFonts w:ascii="Times New Roman" w:hAnsi="Times New Roman" w:cs="Times New Roman"/>
          <w:sz w:val="40"/>
          <w:szCs w:val="40"/>
        </w:rPr>
      </w:pPr>
    </w:p>
    <w:p w:rsidR="00C276DA" w:rsidRDefault="00C276DA" w:rsidP="00E5082D">
      <w:pPr>
        <w:widowControl w:val="0"/>
        <w:spacing w:line="237" w:lineRule="auto"/>
        <w:ind w:left="-142" w:right="-16"/>
        <w:jc w:val="right"/>
        <w:rPr>
          <w:rFonts w:ascii="Times New Roman" w:hAnsi="Times New Roman" w:cs="Times New Roman"/>
          <w:sz w:val="40"/>
          <w:szCs w:val="40"/>
        </w:rPr>
      </w:pPr>
    </w:p>
    <w:p w:rsidR="00C276DA" w:rsidRDefault="00C276DA" w:rsidP="00E5082D">
      <w:pPr>
        <w:widowControl w:val="0"/>
        <w:spacing w:line="237" w:lineRule="auto"/>
        <w:ind w:left="-142" w:right="-16"/>
        <w:jc w:val="right"/>
        <w:rPr>
          <w:rFonts w:ascii="Times New Roman" w:hAnsi="Times New Roman" w:cs="Times New Roman"/>
          <w:sz w:val="40"/>
          <w:szCs w:val="40"/>
        </w:rPr>
      </w:pPr>
    </w:p>
    <w:p w:rsidR="00C276DA" w:rsidRDefault="00C276DA" w:rsidP="00E5082D">
      <w:pPr>
        <w:widowControl w:val="0"/>
        <w:spacing w:line="237" w:lineRule="auto"/>
        <w:ind w:left="-142" w:right="-16"/>
        <w:jc w:val="right"/>
        <w:rPr>
          <w:rFonts w:ascii="Times New Roman" w:hAnsi="Times New Roman" w:cs="Times New Roman"/>
          <w:sz w:val="40"/>
          <w:szCs w:val="40"/>
        </w:rPr>
      </w:pPr>
    </w:p>
    <w:p w:rsidR="00C276DA" w:rsidRDefault="00C276DA" w:rsidP="00E5082D">
      <w:pPr>
        <w:widowControl w:val="0"/>
        <w:spacing w:line="237" w:lineRule="auto"/>
        <w:ind w:left="-142" w:right="-16"/>
        <w:jc w:val="right"/>
        <w:rPr>
          <w:rFonts w:ascii="Times New Roman" w:hAnsi="Times New Roman" w:cs="Times New Roman"/>
          <w:sz w:val="40"/>
          <w:szCs w:val="40"/>
        </w:rPr>
      </w:pPr>
    </w:p>
    <w:p w:rsidR="00C276DA" w:rsidRDefault="00C276DA" w:rsidP="00E5082D">
      <w:pPr>
        <w:widowControl w:val="0"/>
        <w:spacing w:line="237" w:lineRule="auto"/>
        <w:ind w:left="-142" w:right="-16"/>
        <w:jc w:val="right"/>
        <w:rPr>
          <w:rFonts w:ascii="Times New Roman" w:hAnsi="Times New Roman" w:cs="Times New Roman"/>
          <w:sz w:val="40"/>
          <w:szCs w:val="40"/>
        </w:rPr>
      </w:pPr>
    </w:p>
    <w:p w:rsidR="00C276DA" w:rsidRDefault="00C276DA" w:rsidP="00E5082D">
      <w:pPr>
        <w:widowControl w:val="0"/>
        <w:spacing w:line="237" w:lineRule="auto"/>
        <w:ind w:left="-142" w:right="-16"/>
        <w:jc w:val="right"/>
        <w:rPr>
          <w:rFonts w:ascii="Times New Roman" w:hAnsi="Times New Roman" w:cs="Times New Roman"/>
          <w:sz w:val="40"/>
          <w:szCs w:val="40"/>
        </w:rPr>
      </w:pPr>
    </w:p>
    <w:p w:rsidR="00C276DA" w:rsidRPr="00C276DA" w:rsidRDefault="00C276DA" w:rsidP="00C276DA">
      <w:pPr>
        <w:widowControl w:val="0"/>
        <w:spacing w:line="237" w:lineRule="auto"/>
        <w:ind w:left="-142" w:right="-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г.Нижневартвоск</w:t>
      </w:r>
    </w:p>
    <w:p w:rsidR="00C276DA" w:rsidRPr="00C276DA" w:rsidRDefault="00C276DA" w:rsidP="00C276DA">
      <w:pPr>
        <w:widowControl w:val="0"/>
        <w:spacing w:line="237" w:lineRule="auto"/>
        <w:ind w:left="-142" w:right="-16"/>
        <w:rPr>
          <w:rFonts w:ascii="Times New Roman" w:hAnsi="Times New Roman" w:cs="Times New Roman"/>
          <w:sz w:val="40"/>
          <w:szCs w:val="40"/>
        </w:rPr>
        <w:sectPr w:rsidR="00C276DA" w:rsidRPr="00C276DA" w:rsidSect="00C276DA">
          <w:type w:val="continuous"/>
          <w:pgSz w:w="11908" w:h="16838"/>
          <w:pgMar w:top="709" w:right="709" w:bottom="825" w:left="993" w:header="0" w:footer="0" w:gutter="0"/>
          <w:cols w:space="2102"/>
        </w:sectPr>
      </w:pPr>
    </w:p>
    <w:p w:rsidR="00406B71" w:rsidRPr="00C276DA" w:rsidRDefault="00406B71" w:rsidP="00406B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276DA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 xml:space="preserve">Содержание </w:t>
      </w:r>
    </w:p>
    <w:p w:rsidR="004D1CBF" w:rsidRPr="00C276DA" w:rsidRDefault="004D1CBF" w:rsidP="00406B7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48"/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8128"/>
        <w:gridCol w:w="688"/>
        <w:gridCol w:w="7"/>
      </w:tblGrid>
      <w:tr w:rsidR="004D1CBF" w:rsidRPr="004D1CBF" w:rsidTr="004D1CBF">
        <w:tc>
          <w:tcPr>
            <w:tcW w:w="825" w:type="dxa"/>
          </w:tcPr>
          <w:p w:rsidR="004D1CBF" w:rsidRPr="004D1CBF" w:rsidRDefault="004D1CBF" w:rsidP="004D1C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1C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823" w:type="dxa"/>
            <w:gridSpan w:val="3"/>
          </w:tcPr>
          <w:p w:rsidR="004D1CBF" w:rsidRPr="004D1CBF" w:rsidRDefault="004D1CBF" w:rsidP="004D1CB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ЦЕЛЕВОЙ РАЗДЕЛ</w:t>
            </w:r>
          </w:p>
          <w:p w:rsidR="004D1CBF" w:rsidRPr="004D1CBF" w:rsidRDefault="004D1CBF" w:rsidP="004D1CB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D1CB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4D1CBF" w:rsidRPr="004D1CBF" w:rsidTr="004D1CBF">
        <w:trPr>
          <w:gridAfter w:val="1"/>
          <w:wAfter w:w="7" w:type="dxa"/>
        </w:trPr>
        <w:tc>
          <w:tcPr>
            <w:tcW w:w="825" w:type="dxa"/>
          </w:tcPr>
          <w:p w:rsidR="004D1CBF" w:rsidRPr="004D1CBF" w:rsidRDefault="004D1CBF" w:rsidP="004D1C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1C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28" w:type="dxa"/>
          </w:tcPr>
          <w:p w:rsidR="004D1CBF" w:rsidRPr="004D1CBF" w:rsidRDefault="004D1CBF" w:rsidP="00C276D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1C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Паспорт </w:t>
            </w:r>
            <w:r w:rsidR="00C276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4D1C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рограммы</w:t>
            </w:r>
          </w:p>
        </w:tc>
        <w:tc>
          <w:tcPr>
            <w:tcW w:w="688" w:type="dxa"/>
          </w:tcPr>
          <w:p w:rsidR="004D1CBF" w:rsidRPr="004D1CBF" w:rsidRDefault="004D1CBF" w:rsidP="004D1C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C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1CBF" w:rsidRPr="004D1CBF" w:rsidTr="004D1CBF">
        <w:trPr>
          <w:gridAfter w:val="1"/>
          <w:wAfter w:w="7" w:type="dxa"/>
        </w:trPr>
        <w:tc>
          <w:tcPr>
            <w:tcW w:w="825" w:type="dxa"/>
          </w:tcPr>
          <w:p w:rsidR="004D1CBF" w:rsidRPr="004D1CBF" w:rsidRDefault="004D1CBF" w:rsidP="004D1C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1C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8128" w:type="dxa"/>
          </w:tcPr>
          <w:p w:rsidR="004D1CBF" w:rsidRPr="004D1CBF" w:rsidRDefault="004D1CBF" w:rsidP="004D1CB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1C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688" w:type="dxa"/>
          </w:tcPr>
          <w:p w:rsidR="004D1CBF" w:rsidRPr="004D1CBF" w:rsidRDefault="004D1CBF" w:rsidP="004D1C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C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1CBF" w:rsidRPr="004D1CBF" w:rsidTr="004D1CBF">
        <w:trPr>
          <w:gridAfter w:val="1"/>
          <w:wAfter w:w="7" w:type="dxa"/>
        </w:trPr>
        <w:tc>
          <w:tcPr>
            <w:tcW w:w="825" w:type="dxa"/>
          </w:tcPr>
          <w:p w:rsidR="004D1CBF" w:rsidRPr="004D1CBF" w:rsidRDefault="004D1CBF" w:rsidP="004D1C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1C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1.1.1</w:t>
            </w:r>
          </w:p>
        </w:tc>
        <w:tc>
          <w:tcPr>
            <w:tcW w:w="8128" w:type="dxa"/>
          </w:tcPr>
          <w:p w:rsidR="004D1CBF" w:rsidRPr="004D1CBF" w:rsidRDefault="004D1CBF" w:rsidP="004D1CB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1C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Цели и задачи Программы</w:t>
            </w:r>
          </w:p>
        </w:tc>
        <w:tc>
          <w:tcPr>
            <w:tcW w:w="688" w:type="dxa"/>
          </w:tcPr>
          <w:p w:rsidR="004D1CBF" w:rsidRPr="004D1CBF" w:rsidRDefault="004D1CBF" w:rsidP="004D1C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C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1CBF" w:rsidRPr="004D1CBF" w:rsidTr="004D1CBF">
        <w:trPr>
          <w:gridAfter w:val="1"/>
          <w:wAfter w:w="7" w:type="dxa"/>
        </w:trPr>
        <w:tc>
          <w:tcPr>
            <w:tcW w:w="825" w:type="dxa"/>
          </w:tcPr>
          <w:p w:rsidR="004D1CBF" w:rsidRPr="004D1CBF" w:rsidRDefault="004D1CBF" w:rsidP="004D1C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1C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1.1.2</w:t>
            </w:r>
          </w:p>
        </w:tc>
        <w:tc>
          <w:tcPr>
            <w:tcW w:w="8128" w:type="dxa"/>
          </w:tcPr>
          <w:p w:rsidR="004D1CBF" w:rsidRPr="004D1CBF" w:rsidRDefault="004D1CBF" w:rsidP="004D1CB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Hlk51505236"/>
            <w:r w:rsidRPr="004D1C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Принципы и подходы к формированию Программы</w:t>
            </w:r>
            <w:bookmarkEnd w:id="0"/>
          </w:p>
        </w:tc>
        <w:tc>
          <w:tcPr>
            <w:tcW w:w="688" w:type="dxa"/>
          </w:tcPr>
          <w:p w:rsidR="004D1CBF" w:rsidRPr="004D1CBF" w:rsidRDefault="004D1CBF" w:rsidP="004D1C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CB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1CBF" w:rsidRPr="004D1CBF" w:rsidTr="004D1CBF">
        <w:trPr>
          <w:gridAfter w:val="1"/>
          <w:wAfter w:w="7" w:type="dxa"/>
        </w:trPr>
        <w:tc>
          <w:tcPr>
            <w:tcW w:w="825" w:type="dxa"/>
          </w:tcPr>
          <w:p w:rsidR="004D1CBF" w:rsidRPr="004D1CBF" w:rsidRDefault="004D1CBF" w:rsidP="004D1C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1C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8128" w:type="dxa"/>
          </w:tcPr>
          <w:p w:rsidR="004D1CBF" w:rsidRPr="004D1CBF" w:rsidRDefault="004D1CBF" w:rsidP="004D1CB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1" w:name="_Hlk51506179"/>
            <w:r w:rsidRPr="004D1C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Планируемые результаты освоения Программы</w:t>
            </w:r>
            <w:bookmarkEnd w:id="1"/>
          </w:p>
        </w:tc>
        <w:tc>
          <w:tcPr>
            <w:tcW w:w="688" w:type="dxa"/>
          </w:tcPr>
          <w:p w:rsidR="004D1CBF" w:rsidRPr="004D1CBF" w:rsidRDefault="007150EB" w:rsidP="004D1C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1CBF" w:rsidRPr="004D1CBF" w:rsidTr="004D1CBF">
        <w:trPr>
          <w:gridAfter w:val="1"/>
          <w:wAfter w:w="7" w:type="dxa"/>
        </w:trPr>
        <w:tc>
          <w:tcPr>
            <w:tcW w:w="825" w:type="dxa"/>
          </w:tcPr>
          <w:p w:rsidR="004D1CBF" w:rsidRPr="004D1CBF" w:rsidRDefault="004D1CBF" w:rsidP="004D1C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C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1.2.1</w:t>
            </w:r>
          </w:p>
        </w:tc>
        <w:tc>
          <w:tcPr>
            <w:tcW w:w="8128" w:type="dxa"/>
          </w:tcPr>
          <w:p w:rsidR="004D1CBF" w:rsidRPr="004D1CBF" w:rsidRDefault="004D1CBF" w:rsidP="004D1CB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1C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Целевые ориентиры как результат возможных достижений освоения воспитанниками Программы</w:t>
            </w:r>
          </w:p>
        </w:tc>
        <w:tc>
          <w:tcPr>
            <w:tcW w:w="688" w:type="dxa"/>
          </w:tcPr>
          <w:p w:rsidR="004D1CBF" w:rsidRPr="004D1CBF" w:rsidRDefault="004D1CBF" w:rsidP="004D1C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C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1CBF" w:rsidRPr="004D1CBF" w:rsidTr="004D1CBF">
        <w:trPr>
          <w:gridAfter w:val="1"/>
          <w:wAfter w:w="7" w:type="dxa"/>
        </w:trPr>
        <w:tc>
          <w:tcPr>
            <w:tcW w:w="825" w:type="dxa"/>
          </w:tcPr>
          <w:p w:rsidR="004D1CBF" w:rsidRPr="004D1CBF" w:rsidRDefault="004D1CBF" w:rsidP="004D1C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1C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8128" w:type="dxa"/>
          </w:tcPr>
          <w:p w:rsidR="004D1CBF" w:rsidRPr="004D1CBF" w:rsidRDefault="004D1CBF" w:rsidP="004D1CB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2" w:name="_Hlk51507364"/>
            <w:r w:rsidRPr="004D1C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Система педагогической диагностики</w:t>
            </w:r>
            <w:r w:rsidRPr="004D1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достижений планируемых результатов освоения образовательной программы дошкольного образования</w:t>
            </w:r>
            <w:bookmarkEnd w:id="2"/>
          </w:p>
        </w:tc>
        <w:tc>
          <w:tcPr>
            <w:tcW w:w="688" w:type="dxa"/>
          </w:tcPr>
          <w:p w:rsidR="004D1CBF" w:rsidRPr="004D1CBF" w:rsidRDefault="007150EB" w:rsidP="004D1C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1CBF" w:rsidRPr="004D1CBF" w:rsidTr="004D1CBF">
        <w:trPr>
          <w:gridAfter w:val="1"/>
          <w:wAfter w:w="7" w:type="dxa"/>
        </w:trPr>
        <w:tc>
          <w:tcPr>
            <w:tcW w:w="825" w:type="dxa"/>
          </w:tcPr>
          <w:p w:rsidR="004D1CBF" w:rsidRPr="004D1CBF" w:rsidRDefault="004D1CBF" w:rsidP="004D1CB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28" w:type="dxa"/>
          </w:tcPr>
          <w:p w:rsidR="004D1CBF" w:rsidRPr="004D1CBF" w:rsidRDefault="004D1CBF" w:rsidP="004D1CBF">
            <w:pPr>
              <w:tabs>
                <w:tab w:val="center" w:pos="5315"/>
                <w:tab w:val="left" w:pos="9375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D1CB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88" w:type="dxa"/>
          </w:tcPr>
          <w:p w:rsidR="004D1CBF" w:rsidRPr="004D1CBF" w:rsidRDefault="004D1CBF" w:rsidP="007150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C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150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1CBF" w:rsidRPr="004D1CBF" w:rsidTr="004D1CBF">
        <w:tc>
          <w:tcPr>
            <w:tcW w:w="825" w:type="dxa"/>
          </w:tcPr>
          <w:p w:rsidR="004D1CBF" w:rsidRPr="004D1CBF" w:rsidRDefault="004D1CBF" w:rsidP="004D1C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1C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823" w:type="dxa"/>
            <w:gridSpan w:val="3"/>
          </w:tcPr>
          <w:p w:rsidR="004D1CBF" w:rsidRPr="004D1CBF" w:rsidRDefault="004D1CBF" w:rsidP="004D1CB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51510467"/>
            <w:r w:rsidRPr="004D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СОДЕРЖАТЕЛЬНЫЙ РАЗДЕЛ</w:t>
            </w:r>
            <w:bookmarkEnd w:id="3"/>
          </w:p>
          <w:p w:rsidR="004D1CBF" w:rsidRPr="004D1CBF" w:rsidRDefault="004D1CBF" w:rsidP="004D1C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CB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4D1CBF" w:rsidRPr="004D1CBF" w:rsidTr="004D1CBF">
        <w:trPr>
          <w:gridAfter w:val="1"/>
          <w:wAfter w:w="7" w:type="dxa"/>
        </w:trPr>
        <w:tc>
          <w:tcPr>
            <w:tcW w:w="825" w:type="dxa"/>
          </w:tcPr>
          <w:p w:rsidR="004D1CBF" w:rsidRPr="004D1CBF" w:rsidRDefault="000008D0" w:rsidP="004D1C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pict>
                <v:group id="Группа 2" o:spid="_x0000_s1048" style="position:absolute;left:0;text-align:left;margin-left:35.55pt;margin-top:-161.5pt;width:524.6pt;height:27.6pt;z-index:-251641856;mso-position-horizontal-relative:page;mso-position-vertical-relative:text" coordsize="66622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" o:allowincell="f">
                  <v:shape id="Shape 25" o:spid="_x0000_s1049" style="position:absolute;width:66622;height:1737;visibility:visible" coordsize="6662292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" adj="0,,0" path="m,l,173735r6662292,l6662292,,,xe" stroked="f">
                    <v:stroke joinstyle="round"/>
                    <v:formulas/>
                    <v:path arrowok="t" o:connecttype="custom" o:connectlocs="0,0;0,1737;66622,1737;66622,0;0,0" o:connectangles="0,0,0,0,0" textboxrect="0,0,6662292,173735"/>
                  </v:shape>
                  <v:shape id="Shape 26" o:spid="_x0000_s1050" style="position:absolute;top:1737;width:66622;height:1768;visibility:visible" coordsize="6662292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" adj="0,,0" path="m,l,176783r6662292,l6662292,,,xe" stroked="f">
                    <v:stroke joinstyle="round"/>
                    <v:formulas/>
                    <v:path arrowok="t" o:connecttype="custom" o:connectlocs="0,0;0,1768;66622,1768;66622,0;0,0" o:connectangles="0,0,0,0,0" textboxrect="0,0,6662292,176783"/>
                  </v:shape>
                  <w10:wrap anchorx="page"/>
                </v:group>
              </w:pict>
            </w:r>
            <w:r w:rsidR="004D1CBF" w:rsidRPr="004D1C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8128" w:type="dxa"/>
          </w:tcPr>
          <w:p w:rsidR="004D1CBF" w:rsidRPr="004D1CBF" w:rsidRDefault="004D1CBF" w:rsidP="004D1CB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1C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Описание </w:t>
            </w:r>
            <w:r w:rsidRPr="004D1CB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организации деятельности ДОО по сопровождению детей мигрантов</w:t>
            </w:r>
            <w:r w:rsidRPr="004D1C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688" w:type="dxa"/>
          </w:tcPr>
          <w:p w:rsidR="004D1CBF" w:rsidRPr="004D1CBF" w:rsidRDefault="004D1CBF" w:rsidP="004D1C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CB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D1CBF" w:rsidRPr="004D1CBF" w:rsidTr="004D1CBF">
        <w:trPr>
          <w:gridAfter w:val="1"/>
          <w:wAfter w:w="7" w:type="dxa"/>
        </w:trPr>
        <w:tc>
          <w:tcPr>
            <w:tcW w:w="825" w:type="dxa"/>
          </w:tcPr>
          <w:p w:rsidR="004D1CBF" w:rsidRPr="004D1CBF" w:rsidRDefault="004D1CBF" w:rsidP="004D1C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1C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2.1.1</w:t>
            </w:r>
          </w:p>
        </w:tc>
        <w:tc>
          <w:tcPr>
            <w:tcW w:w="8128" w:type="dxa"/>
          </w:tcPr>
          <w:p w:rsidR="004D1CBF" w:rsidRPr="004D1CBF" w:rsidRDefault="004D1CBF" w:rsidP="004D1CBF">
            <w:pPr>
              <w:widowControl w:val="0"/>
              <w:shd w:val="clear" w:color="auto" w:fill="FFFFFF"/>
              <w:tabs>
                <w:tab w:val="left" w:pos="284"/>
                <w:tab w:val="left" w:pos="426"/>
                <w:tab w:val="left" w:pos="851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CBF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профессиональной компетентности педагогов «Учусь новому»</w:t>
            </w:r>
          </w:p>
        </w:tc>
        <w:tc>
          <w:tcPr>
            <w:tcW w:w="688" w:type="dxa"/>
          </w:tcPr>
          <w:p w:rsidR="004D1CBF" w:rsidRPr="004D1CBF" w:rsidRDefault="004D1CBF" w:rsidP="004D1C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CB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D1CBF" w:rsidRPr="004D1CBF" w:rsidTr="004D1CBF">
        <w:trPr>
          <w:gridAfter w:val="1"/>
          <w:wAfter w:w="7" w:type="dxa"/>
        </w:trPr>
        <w:tc>
          <w:tcPr>
            <w:tcW w:w="825" w:type="dxa"/>
          </w:tcPr>
          <w:p w:rsidR="004D1CBF" w:rsidRPr="004D1CBF" w:rsidRDefault="004D1CBF" w:rsidP="004D1C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1C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2.1.2</w:t>
            </w:r>
          </w:p>
        </w:tc>
        <w:tc>
          <w:tcPr>
            <w:tcW w:w="8128" w:type="dxa"/>
          </w:tcPr>
          <w:p w:rsidR="004D1CBF" w:rsidRPr="004D1CBF" w:rsidRDefault="004D1CBF" w:rsidP="00BB7AFC">
            <w:pPr>
              <w:widowControl w:val="0"/>
              <w:shd w:val="clear" w:color="auto" w:fill="FFFFFF"/>
              <w:tabs>
                <w:tab w:val="left" w:pos="284"/>
                <w:tab w:val="left" w:pos="426"/>
                <w:tab w:val="left" w:pos="851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1CBF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Дополнительное речевое развитие для детей</w:t>
            </w:r>
            <w:r w:rsidR="00BB7A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1CBF">
              <w:rPr>
                <w:rFonts w:ascii="Times New Roman" w:hAnsi="Times New Roman" w:cs="Times New Roman"/>
                <w:bCs/>
                <w:sz w:val="24"/>
                <w:szCs w:val="24"/>
              </w:rPr>
              <w:t>мигрантов «Мой послушный язычок»</w:t>
            </w:r>
          </w:p>
        </w:tc>
        <w:tc>
          <w:tcPr>
            <w:tcW w:w="688" w:type="dxa"/>
          </w:tcPr>
          <w:p w:rsidR="004D1CBF" w:rsidRPr="004D1CBF" w:rsidRDefault="004D1CBF" w:rsidP="004D1C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CB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D1CBF" w:rsidRPr="004D1CBF" w:rsidTr="004D1CBF">
        <w:trPr>
          <w:gridAfter w:val="1"/>
          <w:wAfter w:w="7" w:type="dxa"/>
        </w:trPr>
        <w:tc>
          <w:tcPr>
            <w:tcW w:w="825" w:type="dxa"/>
          </w:tcPr>
          <w:p w:rsidR="004D1CBF" w:rsidRPr="004D1CBF" w:rsidRDefault="004D1CBF" w:rsidP="004D1C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1C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2.1.3</w:t>
            </w:r>
          </w:p>
        </w:tc>
        <w:tc>
          <w:tcPr>
            <w:tcW w:w="8128" w:type="dxa"/>
          </w:tcPr>
          <w:p w:rsidR="004D1CBF" w:rsidRPr="004D1CBF" w:rsidRDefault="004D1CBF" w:rsidP="00BB7AFC">
            <w:pPr>
              <w:widowControl w:val="0"/>
              <w:shd w:val="clear" w:color="auto" w:fill="FFFFFF"/>
              <w:tabs>
                <w:tab w:val="left" w:pos="284"/>
                <w:tab w:val="left" w:pos="426"/>
                <w:tab w:val="left" w:pos="851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4" w:name="_Hlk51512505"/>
            <w:r w:rsidRPr="004D1C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Психологическая поддержка детей</w:t>
            </w:r>
            <w:r w:rsidR="00BB7A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1C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мигрантов дошкольного возраста «Круг знакомств»</w:t>
            </w:r>
            <w:bookmarkEnd w:id="4"/>
          </w:p>
        </w:tc>
        <w:tc>
          <w:tcPr>
            <w:tcW w:w="688" w:type="dxa"/>
          </w:tcPr>
          <w:p w:rsidR="004D1CBF" w:rsidRPr="004D1CBF" w:rsidRDefault="004D1CBF" w:rsidP="004D1C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CB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D1CBF" w:rsidRPr="004D1CBF" w:rsidTr="004D1CBF">
        <w:trPr>
          <w:gridAfter w:val="1"/>
          <w:wAfter w:w="7" w:type="dxa"/>
        </w:trPr>
        <w:tc>
          <w:tcPr>
            <w:tcW w:w="825" w:type="dxa"/>
          </w:tcPr>
          <w:p w:rsidR="004D1CBF" w:rsidRPr="004D1CBF" w:rsidRDefault="004D1CBF" w:rsidP="004D1C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1C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2.1.4</w:t>
            </w:r>
          </w:p>
        </w:tc>
        <w:tc>
          <w:tcPr>
            <w:tcW w:w="8128" w:type="dxa"/>
          </w:tcPr>
          <w:p w:rsidR="004D1CBF" w:rsidRPr="004D1CBF" w:rsidRDefault="004D1CBF" w:rsidP="00BB7AFC">
            <w:pPr>
              <w:widowControl w:val="0"/>
              <w:tabs>
                <w:tab w:val="left" w:pos="284"/>
                <w:tab w:val="left" w:pos="426"/>
                <w:tab w:val="left" w:pos="851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CB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Социально – психологическая и педагогическая </w:t>
            </w:r>
            <w:r w:rsidRPr="004D1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поддержка родителей детей</w:t>
            </w:r>
            <w:r w:rsidR="00BB7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D1C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мигрантов </w:t>
            </w:r>
            <w:r w:rsidRPr="004D1CBF">
              <w:rPr>
                <w:rFonts w:ascii="Times New Roman" w:hAnsi="Times New Roman" w:cs="Times New Roman"/>
                <w:sz w:val="24"/>
                <w:szCs w:val="24"/>
              </w:rPr>
              <w:t>«Трудности нас не остановят»</w:t>
            </w:r>
          </w:p>
        </w:tc>
        <w:tc>
          <w:tcPr>
            <w:tcW w:w="688" w:type="dxa"/>
          </w:tcPr>
          <w:p w:rsidR="004D1CBF" w:rsidRPr="004D1CBF" w:rsidRDefault="004D1CBF" w:rsidP="007150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C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150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1CBF" w:rsidRPr="004D1CBF" w:rsidTr="004D1CBF">
        <w:trPr>
          <w:gridAfter w:val="1"/>
          <w:wAfter w:w="7" w:type="dxa"/>
        </w:trPr>
        <w:tc>
          <w:tcPr>
            <w:tcW w:w="825" w:type="dxa"/>
          </w:tcPr>
          <w:p w:rsidR="004D1CBF" w:rsidRPr="004D1CBF" w:rsidRDefault="004D1CBF" w:rsidP="004D1C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1C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8128" w:type="dxa"/>
          </w:tcPr>
          <w:p w:rsidR="004D1CBF" w:rsidRPr="004D1CBF" w:rsidRDefault="004D1CBF" w:rsidP="004D1CB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1C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688" w:type="dxa"/>
          </w:tcPr>
          <w:p w:rsidR="004D1CBF" w:rsidRPr="004D1CBF" w:rsidRDefault="004D1CBF" w:rsidP="007150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C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150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1CBF" w:rsidRPr="004D1CBF" w:rsidTr="004D1CBF">
        <w:trPr>
          <w:gridAfter w:val="1"/>
          <w:wAfter w:w="7" w:type="dxa"/>
        </w:trPr>
        <w:tc>
          <w:tcPr>
            <w:tcW w:w="825" w:type="dxa"/>
          </w:tcPr>
          <w:p w:rsidR="004D1CBF" w:rsidRPr="004D1CBF" w:rsidRDefault="004D1CBF" w:rsidP="004D1C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1C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8128" w:type="dxa"/>
          </w:tcPr>
          <w:p w:rsidR="004D1CBF" w:rsidRPr="004D1CBF" w:rsidRDefault="004D1CBF" w:rsidP="004D1CB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1C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688" w:type="dxa"/>
          </w:tcPr>
          <w:p w:rsidR="004D1CBF" w:rsidRPr="004D1CBF" w:rsidRDefault="004D1CBF" w:rsidP="007150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C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150E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D1CBF" w:rsidRPr="004D1CBF" w:rsidTr="004D1CBF">
        <w:trPr>
          <w:gridAfter w:val="1"/>
          <w:wAfter w:w="7" w:type="dxa"/>
        </w:trPr>
        <w:tc>
          <w:tcPr>
            <w:tcW w:w="825" w:type="dxa"/>
          </w:tcPr>
          <w:p w:rsidR="004D1CBF" w:rsidRPr="004D1CBF" w:rsidRDefault="004D1CBF" w:rsidP="004D1C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28" w:type="dxa"/>
          </w:tcPr>
          <w:p w:rsidR="004D1CBF" w:rsidRPr="004D1CBF" w:rsidRDefault="004D1CBF" w:rsidP="004D1CB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1CB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88" w:type="dxa"/>
          </w:tcPr>
          <w:p w:rsidR="004D1CBF" w:rsidRPr="004D1CBF" w:rsidRDefault="004D1CBF" w:rsidP="004D1C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1CBF" w:rsidRPr="004D1CBF" w:rsidTr="004D1CBF">
        <w:trPr>
          <w:gridAfter w:val="1"/>
          <w:wAfter w:w="7" w:type="dxa"/>
        </w:trPr>
        <w:tc>
          <w:tcPr>
            <w:tcW w:w="825" w:type="dxa"/>
          </w:tcPr>
          <w:p w:rsidR="004D1CBF" w:rsidRPr="004D1CBF" w:rsidRDefault="004D1CBF" w:rsidP="004D1C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1C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8128" w:type="dxa"/>
          </w:tcPr>
          <w:p w:rsidR="004D1CBF" w:rsidRPr="004D1CBF" w:rsidRDefault="004D1CBF" w:rsidP="004D1C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1C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Специфика национальных, социокультурных, и иных условий…</w:t>
            </w:r>
          </w:p>
        </w:tc>
        <w:tc>
          <w:tcPr>
            <w:tcW w:w="688" w:type="dxa"/>
          </w:tcPr>
          <w:p w:rsidR="004D1CBF" w:rsidRPr="004D1CBF" w:rsidRDefault="004D1CBF" w:rsidP="004D1C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CB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1CBF" w:rsidRPr="004D1CBF" w:rsidTr="004D1CBF">
        <w:tc>
          <w:tcPr>
            <w:tcW w:w="825" w:type="dxa"/>
          </w:tcPr>
          <w:p w:rsidR="004D1CBF" w:rsidRPr="004D1CBF" w:rsidRDefault="004D1CBF" w:rsidP="004D1C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D1C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4D1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8823" w:type="dxa"/>
            <w:gridSpan w:val="3"/>
          </w:tcPr>
          <w:p w:rsidR="004D1CBF" w:rsidRPr="004D1CBF" w:rsidRDefault="004D1CBF" w:rsidP="004D1CB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ОРГАНИЗАЦИОННЫЙ РАЗДЕЛ</w:t>
            </w:r>
          </w:p>
          <w:p w:rsidR="004D1CBF" w:rsidRPr="004D1CBF" w:rsidRDefault="004D1CBF" w:rsidP="004D1C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CB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4D1CBF" w:rsidRPr="004D1CBF" w:rsidTr="004D1CBF">
        <w:trPr>
          <w:gridAfter w:val="1"/>
          <w:wAfter w:w="7" w:type="dxa"/>
        </w:trPr>
        <w:tc>
          <w:tcPr>
            <w:tcW w:w="825" w:type="dxa"/>
          </w:tcPr>
          <w:p w:rsidR="004D1CBF" w:rsidRPr="004D1CBF" w:rsidRDefault="004D1CBF" w:rsidP="004D1C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1C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8128" w:type="dxa"/>
          </w:tcPr>
          <w:p w:rsidR="004D1CBF" w:rsidRPr="004D1CBF" w:rsidRDefault="004D1CBF" w:rsidP="004D1CB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1C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Описание материально-технического обеспечения Программы </w:t>
            </w:r>
          </w:p>
        </w:tc>
        <w:tc>
          <w:tcPr>
            <w:tcW w:w="688" w:type="dxa"/>
          </w:tcPr>
          <w:p w:rsidR="004D1CBF" w:rsidRPr="004D1CBF" w:rsidRDefault="004D1CBF" w:rsidP="007150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C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150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1CBF" w:rsidRPr="004D1CBF" w:rsidTr="004D1CBF">
        <w:trPr>
          <w:gridAfter w:val="1"/>
          <w:wAfter w:w="7" w:type="dxa"/>
        </w:trPr>
        <w:tc>
          <w:tcPr>
            <w:tcW w:w="825" w:type="dxa"/>
          </w:tcPr>
          <w:p w:rsidR="004D1CBF" w:rsidRPr="004D1CBF" w:rsidRDefault="004D1CBF" w:rsidP="004D1C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1C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8128" w:type="dxa"/>
          </w:tcPr>
          <w:p w:rsidR="004D1CBF" w:rsidRPr="004D1CBF" w:rsidRDefault="004D1CBF" w:rsidP="004D1CB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1C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Психолого-педагогические условия реализации Программы</w:t>
            </w:r>
          </w:p>
        </w:tc>
        <w:tc>
          <w:tcPr>
            <w:tcW w:w="688" w:type="dxa"/>
          </w:tcPr>
          <w:p w:rsidR="004D1CBF" w:rsidRPr="004D1CBF" w:rsidRDefault="004D1CBF" w:rsidP="007150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C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150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1CBF" w:rsidRPr="004D1CBF" w:rsidTr="004D1CBF">
        <w:trPr>
          <w:gridAfter w:val="1"/>
          <w:wAfter w:w="7" w:type="dxa"/>
        </w:trPr>
        <w:tc>
          <w:tcPr>
            <w:tcW w:w="825" w:type="dxa"/>
          </w:tcPr>
          <w:p w:rsidR="004D1CBF" w:rsidRPr="004D1CBF" w:rsidRDefault="004D1CBF" w:rsidP="004D1C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1C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8128" w:type="dxa"/>
          </w:tcPr>
          <w:p w:rsidR="004D1CBF" w:rsidRPr="004D1CBF" w:rsidRDefault="004D1CBF" w:rsidP="004D1CB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1C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Кадровое обеспечение Программы</w:t>
            </w:r>
          </w:p>
        </w:tc>
        <w:tc>
          <w:tcPr>
            <w:tcW w:w="688" w:type="dxa"/>
          </w:tcPr>
          <w:p w:rsidR="004D1CBF" w:rsidRPr="004D1CBF" w:rsidRDefault="004D1CBF" w:rsidP="007150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C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150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1CBF" w:rsidRPr="004D1CBF" w:rsidTr="004D1CBF">
        <w:trPr>
          <w:gridAfter w:val="1"/>
          <w:wAfter w:w="7" w:type="dxa"/>
        </w:trPr>
        <w:tc>
          <w:tcPr>
            <w:tcW w:w="825" w:type="dxa"/>
          </w:tcPr>
          <w:p w:rsidR="004D1CBF" w:rsidRPr="004D1CBF" w:rsidRDefault="004D1CBF" w:rsidP="004D1C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1C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8128" w:type="dxa"/>
          </w:tcPr>
          <w:p w:rsidR="004D1CBF" w:rsidRPr="004D1CBF" w:rsidRDefault="004D1CBF" w:rsidP="004D1CBF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1C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4D1CBF" w:rsidRPr="004D1CBF" w:rsidRDefault="007150EB" w:rsidP="004D1C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D1CBF" w:rsidRPr="004D1CBF" w:rsidTr="004D1CBF">
        <w:trPr>
          <w:gridAfter w:val="1"/>
          <w:wAfter w:w="7" w:type="dxa"/>
        </w:trPr>
        <w:tc>
          <w:tcPr>
            <w:tcW w:w="825" w:type="dxa"/>
          </w:tcPr>
          <w:p w:rsidR="004D1CBF" w:rsidRPr="004D1CBF" w:rsidRDefault="004D1CBF" w:rsidP="004D1C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1C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8128" w:type="dxa"/>
            <w:tcBorders>
              <w:bottom w:val="single" w:sz="4" w:space="0" w:color="auto"/>
              <w:right w:val="single" w:sz="4" w:space="0" w:color="auto"/>
            </w:tcBorders>
          </w:tcPr>
          <w:p w:rsidR="004D1CBF" w:rsidRPr="004D1CBF" w:rsidRDefault="004D1CBF" w:rsidP="004D1C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CB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Р</w:t>
            </w:r>
            <w:r w:rsidRPr="004D1CB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4"/>
              </w:rPr>
              <w:t>и</w:t>
            </w:r>
            <w:r w:rsidRPr="004D1CB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с</w:t>
            </w:r>
            <w:r w:rsidRPr="004D1CB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4D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4D1CB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и</w:t>
            </w:r>
            <w:r w:rsidRPr="004D1C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D1CB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4D1CB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 w:rsidRPr="004D1CB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о</w:t>
            </w:r>
            <w:r w:rsidRPr="004D1CB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с</w:t>
            </w:r>
            <w:r w:rsidRPr="004D1CB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обы</w:t>
            </w:r>
            <w:r w:rsidRPr="004D1CB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4D1CB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их</w:t>
            </w:r>
            <w:r w:rsidRPr="004D1CB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4D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D1CB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и</w:t>
            </w:r>
            <w:r w:rsidRPr="004D1CB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н</w:t>
            </w:r>
            <w:r w:rsidRPr="004D1CB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и</w:t>
            </w:r>
            <w:r w:rsidRPr="004D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D1CB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и</w:t>
            </w:r>
            <w:r w:rsidRPr="004D1CB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</w:t>
            </w:r>
            <w:r w:rsidRPr="004D1CB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4D1CB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ци</w:t>
            </w:r>
            <w:r w:rsidRPr="004D1CB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и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:rsidR="004D1CBF" w:rsidRPr="004D1CBF" w:rsidRDefault="007150EB" w:rsidP="004D1C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4D1CBF" w:rsidRPr="004D1CBF" w:rsidTr="004D1CBF">
        <w:trPr>
          <w:gridAfter w:val="1"/>
          <w:wAfter w:w="7" w:type="dxa"/>
        </w:trPr>
        <w:tc>
          <w:tcPr>
            <w:tcW w:w="825" w:type="dxa"/>
          </w:tcPr>
          <w:p w:rsidR="004D1CBF" w:rsidRPr="004D1CBF" w:rsidRDefault="004D1CBF" w:rsidP="004D1C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D1C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128" w:type="dxa"/>
            <w:tcBorders>
              <w:right w:val="single" w:sz="4" w:space="0" w:color="auto"/>
            </w:tcBorders>
          </w:tcPr>
          <w:p w:rsidR="004D1CBF" w:rsidRPr="004D1CBF" w:rsidRDefault="004D1CBF" w:rsidP="004D1CB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1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ВЫВОДЫ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</w:tcBorders>
          </w:tcPr>
          <w:p w:rsidR="004D1CBF" w:rsidRPr="004D1CBF" w:rsidRDefault="004D1CBF" w:rsidP="007150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C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150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1CBF" w:rsidRPr="004D1CBF" w:rsidTr="004D1CBF">
        <w:trPr>
          <w:gridAfter w:val="1"/>
          <w:wAfter w:w="7" w:type="dxa"/>
        </w:trPr>
        <w:tc>
          <w:tcPr>
            <w:tcW w:w="825" w:type="dxa"/>
          </w:tcPr>
          <w:p w:rsidR="004D1CBF" w:rsidRPr="004D1CBF" w:rsidRDefault="004D1CBF" w:rsidP="004D1CB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28" w:type="dxa"/>
            <w:tcBorders>
              <w:right w:val="single" w:sz="4" w:space="0" w:color="auto"/>
            </w:tcBorders>
          </w:tcPr>
          <w:p w:rsidR="004D1CBF" w:rsidRPr="007150EB" w:rsidRDefault="004D1CBF" w:rsidP="004D1CB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50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Приложение </w:t>
            </w:r>
            <w:r w:rsidR="007150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Тест тревожности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4D1CBF" w:rsidRPr="007150EB" w:rsidRDefault="007150EB" w:rsidP="004D1C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0E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150EB" w:rsidRPr="004D1CBF" w:rsidTr="004D1CBF">
        <w:trPr>
          <w:gridAfter w:val="1"/>
          <w:wAfter w:w="7" w:type="dxa"/>
        </w:trPr>
        <w:tc>
          <w:tcPr>
            <w:tcW w:w="825" w:type="dxa"/>
          </w:tcPr>
          <w:p w:rsidR="007150EB" w:rsidRPr="004D1CBF" w:rsidRDefault="007150EB" w:rsidP="004D1CB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28" w:type="dxa"/>
            <w:tcBorders>
              <w:right w:val="single" w:sz="4" w:space="0" w:color="auto"/>
            </w:tcBorders>
          </w:tcPr>
          <w:p w:rsidR="007150EB" w:rsidRPr="007150EB" w:rsidRDefault="007150EB" w:rsidP="007150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Приложение 2 Ин</w:t>
            </w:r>
            <w:r w:rsidR="00BB7A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ерпретация методики исследования эмоционального состояния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7150EB" w:rsidRPr="007150EB" w:rsidRDefault="007150EB" w:rsidP="004D1C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150EB" w:rsidRPr="004D1CBF" w:rsidTr="004D1CBF">
        <w:trPr>
          <w:gridAfter w:val="1"/>
          <w:wAfter w:w="7" w:type="dxa"/>
        </w:trPr>
        <w:tc>
          <w:tcPr>
            <w:tcW w:w="825" w:type="dxa"/>
          </w:tcPr>
          <w:p w:rsidR="007150EB" w:rsidRPr="004D1CBF" w:rsidRDefault="007150EB" w:rsidP="004D1CB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28" w:type="dxa"/>
            <w:tcBorders>
              <w:right w:val="single" w:sz="4" w:space="0" w:color="auto"/>
            </w:tcBorders>
          </w:tcPr>
          <w:p w:rsidR="007150EB" w:rsidRPr="007150EB" w:rsidRDefault="007150EB" w:rsidP="007150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Приложение 3  Бланк диагностики уровня адаптации ребенка к ДОО 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7150EB" w:rsidRPr="007150EB" w:rsidRDefault="007150EB" w:rsidP="004D1C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:rsidR="00DB4FFC" w:rsidRDefault="00DB4FFC" w:rsidP="00963D4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DB4FFC" w:rsidRDefault="00DB4FFC" w:rsidP="00963D4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963D47" w:rsidRPr="00D702CF" w:rsidRDefault="00963D47" w:rsidP="00963D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02C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63D47" w:rsidRDefault="00963D47" w:rsidP="00963D47">
      <w:pPr>
        <w:widowControl w:val="0"/>
        <w:spacing w:line="240" w:lineRule="auto"/>
        <w:ind w:left="3903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963D47" w:rsidRDefault="00963D4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1466E8" w:rsidRPr="005C1FF1" w:rsidRDefault="00C0297B" w:rsidP="00C27328">
      <w:pPr>
        <w:pStyle w:val="a3"/>
        <w:widowControl w:val="0"/>
        <w:numPr>
          <w:ilvl w:val="0"/>
          <w:numId w:val="8"/>
        </w:numPr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C1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 w:rsidR="00C2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аспорт </w:t>
      </w:r>
      <w:r w:rsidRPr="005C1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C2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рограммы</w:t>
      </w:r>
    </w:p>
    <w:p w:rsidR="00963D47" w:rsidRPr="005C1FF1" w:rsidRDefault="00963D47" w:rsidP="00963D47">
      <w:pPr>
        <w:pStyle w:val="a3"/>
        <w:widowControl w:val="0"/>
        <w:spacing w:line="240" w:lineRule="auto"/>
        <w:ind w:left="38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903"/>
      </w:tblGrid>
      <w:tr w:rsidR="00963D47" w:rsidRPr="005C1FF1" w:rsidTr="00433B13">
        <w:tc>
          <w:tcPr>
            <w:tcW w:w="2235" w:type="dxa"/>
          </w:tcPr>
          <w:p w:rsidR="00963D47" w:rsidRPr="00C276DA" w:rsidRDefault="00963D47" w:rsidP="00C276DA">
            <w:pPr>
              <w:spacing w:after="84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76D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Название</w:t>
            </w:r>
            <w:r w:rsidRPr="00C27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76DA" w:rsidRPr="00C27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C276D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рограммы</w:t>
            </w:r>
          </w:p>
        </w:tc>
        <w:tc>
          <w:tcPr>
            <w:tcW w:w="0" w:type="auto"/>
          </w:tcPr>
          <w:p w:rsidR="00963D47" w:rsidRPr="00C276DA" w:rsidRDefault="00963D47" w:rsidP="00BB7AFC">
            <w:pPr>
              <w:spacing w:after="84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социализация и адаптация детей</w:t>
            </w:r>
            <w:r w:rsidR="00BB7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76DA" w:rsidRPr="00C2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2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игрантов «Мир без границ»</w:t>
            </w:r>
          </w:p>
        </w:tc>
      </w:tr>
      <w:tr w:rsidR="00963D47" w:rsidRPr="005C1FF1" w:rsidTr="00433B13">
        <w:tc>
          <w:tcPr>
            <w:tcW w:w="2235" w:type="dxa"/>
          </w:tcPr>
          <w:p w:rsidR="00963D47" w:rsidRPr="00C276DA" w:rsidRDefault="00963D47" w:rsidP="00C276DA">
            <w:pPr>
              <w:spacing w:after="84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76D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Руководитель</w:t>
            </w:r>
            <w:r w:rsidRPr="00C27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76DA" w:rsidRPr="00C27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C276D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рограммы</w:t>
            </w:r>
          </w:p>
        </w:tc>
        <w:tc>
          <w:tcPr>
            <w:tcW w:w="0" w:type="auto"/>
          </w:tcPr>
          <w:p w:rsidR="00963D47" w:rsidRPr="00C276DA" w:rsidRDefault="00963D47" w:rsidP="00C276DA">
            <w:pPr>
              <w:spacing w:after="84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МБДОУ ДС №47 «Успех» Звонарева Ольга Валерьевна </w:t>
            </w:r>
          </w:p>
        </w:tc>
      </w:tr>
      <w:tr w:rsidR="00963D47" w:rsidRPr="005C1FF1" w:rsidTr="00433B13">
        <w:tc>
          <w:tcPr>
            <w:tcW w:w="2235" w:type="dxa"/>
          </w:tcPr>
          <w:p w:rsidR="00963D47" w:rsidRPr="00C276DA" w:rsidRDefault="00963D47" w:rsidP="00C276DA">
            <w:pPr>
              <w:spacing w:after="84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76D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Адрес</w:t>
            </w:r>
            <w:r w:rsidRPr="00C27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76D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организации-исполнителя</w:t>
            </w:r>
          </w:p>
        </w:tc>
        <w:tc>
          <w:tcPr>
            <w:tcW w:w="0" w:type="auto"/>
          </w:tcPr>
          <w:p w:rsidR="00C276DA" w:rsidRPr="00C276DA" w:rsidRDefault="00963D47" w:rsidP="00C276DA">
            <w:pPr>
              <w:spacing w:after="84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Ханты </w:t>
            </w:r>
            <w:r w:rsidR="00C276D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27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Мансийский автономный округ </w:t>
            </w:r>
            <w:r w:rsidR="00C27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27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Югра г. Нижневартовск, </w:t>
            </w:r>
          </w:p>
          <w:p w:rsidR="00963D47" w:rsidRPr="00C276DA" w:rsidRDefault="00963D47" w:rsidP="00C276DA">
            <w:pPr>
              <w:spacing w:after="84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Ханты </w:t>
            </w:r>
            <w:r w:rsidR="00C27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276DA">
              <w:rPr>
                <w:rFonts w:ascii="Times New Roman" w:eastAsia="Times New Roman" w:hAnsi="Times New Roman" w:cs="Times New Roman"/>
                <w:sz w:val="24"/>
                <w:szCs w:val="24"/>
              </w:rPr>
              <w:t>Мансийская, дом 27а</w:t>
            </w:r>
            <w:r w:rsidR="00C276DA">
              <w:rPr>
                <w:rFonts w:ascii="Times New Roman" w:eastAsia="Times New Roman" w:hAnsi="Times New Roman" w:cs="Times New Roman"/>
                <w:sz w:val="24"/>
                <w:szCs w:val="24"/>
              </w:rPr>
              <w:t>, т</w:t>
            </w:r>
            <w:r w:rsidR="00406B71" w:rsidRPr="00C27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ел.: </w:t>
            </w:r>
            <w:r w:rsidRPr="00C27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8(3466) </w:t>
            </w:r>
            <w:r w:rsidR="00C276DA" w:rsidRPr="00C276DA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Pr="00C276D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276DA" w:rsidRPr="00C276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276DA">
              <w:rPr>
                <w:rFonts w:ascii="Times New Roman" w:eastAsia="Times New Roman" w:hAnsi="Times New Roman" w:cs="Times New Roman"/>
                <w:sz w:val="24"/>
                <w:szCs w:val="24"/>
              </w:rPr>
              <w:t>0-</w:t>
            </w:r>
            <w:r w:rsidR="00C276DA" w:rsidRPr="00C276DA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963D47" w:rsidRPr="005C1FF1" w:rsidTr="00433B13">
        <w:tc>
          <w:tcPr>
            <w:tcW w:w="2235" w:type="dxa"/>
          </w:tcPr>
          <w:p w:rsidR="00963D47" w:rsidRPr="00C276DA" w:rsidRDefault="00963D47" w:rsidP="00C276DA">
            <w:pPr>
              <w:spacing w:after="84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76D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Разработчики</w:t>
            </w:r>
            <w:r w:rsidRPr="00C27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76DA" w:rsidRPr="00C27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C276D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рограммы</w:t>
            </w:r>
          </w:p>
        </w:tc>
        <w:tc>
          <w:tcPr>
            <w:tcW w:w="0" w:type="auto"/>
          </w:tcPr>
          <w:p w:rsidR="00963D47" w:rsidRPr="005C1FF1" w:rsidRDefault="00C276DA" w:rsidP="00C276DA">
            <w:pPr>
              <w:widowControl w:val="0"/>
              <w:spacing w:before="2" w:line="23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Звонарева Ольга Валерьевна, з</w:t>
            </w:r>
            <w:r w:rsidR="00963D47" w:rsidRPr="005C1FF1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заведующего по воспитательно – методической работе Майстер Лариса Ивановна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</w:t>
            </w:r>
            <w:r w:rsidR="00963D47" w:rsidRPr="005C1FF1">
              <w:rPr>
                <w:rFonts w:ascii="Times New Roman" w:eastAsia="Times New Roman" w:hAnsi="Times New Roman" w:cs="Times New Roman"/>
                <w:sz w:val="24"/>
                <w:szCs w:val="24"/>
              </w:rPr>
              <w:t>тарший воспитатель Лонэвская Наталья Анатольевна</w:t>
            </w:r>
          </w:p>
        </w:tc>
      </w:tr>
      <w:tr w:rsidR="006635BB" w:rsidRPr="005C1FF1" w:rsidTr="00433B13">
        <w:tc>
          <w:tcPr>
            <w:tcW w:w="2235" w:type="dxa"/>
          </w:tcPr>
          <w:p w:rsidR="006635BB" w:rsidRPr="00C276DA" w:rsidRDefault="006635BB" w:rsidP="00C276DA">
            <w:pPr>
              <w:spacing w:after="84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276D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Исполнители</w:t>
            </w:r>
            <w:r w:rsidRPr="00C27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76DA" w:rsidRPr="00C27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C276D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рограммы</w:t>
            </w:r>
          </w:p>
        </w:tc>
        <w:tc>
          <w:tcPr>
            <w:tcW w:w="0" w:type="auto"/>
          </w:tcPr>
          <w:p w:rsidR="006635BB" w:rsidRPr="005C1FF1" w:rsidRDefault="006635BB" w:rsidP="00C276DA">
            <w:pPr>
              <w:widowControl w:val="0"/>
              <w:spacing w:before="2" w:line="23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FF1">
              <w:rPr>
                <w:rFonts w:ascii="Times New Roman" w:eastAsia="Times New Roman" w:hAnsi="Times New Roman" w:cs="Times New Roman"/>
                <w:sz w:val="24"/>
                <w:szCs w:val="24"/>
              </w:rPr>
              <w:t>Пе</w:t>
            </w:r>
            <w:r w:rsidRPr="005C1F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5C1FF1">
              <w:rPr>
                <w:rFonts w:ascii="Times New Roman" w:eastAsia="Times New Roman" w:hAnsi="Times New Roman" w:cs="Times New Roman"/>
                <w:sz w:val="24"/>
                <w:szCs w:val="24"/>
              </w:rPr>
              <w:t>аго</w:t>
            </w:r>
            <w:r w:rsidRPr="005C1F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5C1F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C1FF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</w:t>
            </w:r>
            <w:r w:rsidRPr="005C1FF1">
              <w:rPr>
                <w:rFonts w:ascii="Times New Roman" w:eastAsia="Times New Roman" w:hAnsi="Times New Roman" w:cs="Times New Roman"/>
                <w:sz w:val="24"/>
                <w:szCs w:val="24"/>
              </w:rPr>
              <w:t>еский</w:t>
            </w:r>
            <w:r w:rsidRPr="005C1F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1FF1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</w:t>
            </w:r>
            <w:r w:rsidRPr="005C1FF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C1FF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5C1FF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</w:t>
            </w:r>
            <w:r w:rsidRPr="005C1FF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C1FF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5C1F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C1F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ДС №</w:t>
            </w:r>
            <w:r w:rsidRPr="005C1FF1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Pr="005C1FF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C1FF1">
              <w:rPr>
                <w:rFonts w:ascii="Times New Roman" w:eastAsia="Times New Roman" w:hAnsi="Times New Roman" w:cs="Times New Roman"/>
                <w:sz w:val="24"/>
                <w:szCs w:val="24"/>
              </w:rPr>
              <w:t>«Успех»</w:t>
            </w:r>
          </w:p>
        </w:tc>
      </w:tr>
      <w:tr w:rsidR="006635BB" w:rsidRPr="005C1FF1" w:rsidTr="00433B13">
        <w:tc>
          <w:tcPr>
            <w:tcW w:w="2235" w:type="dxa"/>
          </w:tcPr>
          <w:p w:rsidR="006635BB" w:rsidRPr="00C276DA" w:rsidRDefault="006635BB" w:rsidP="00C276DA">
            <w:pPr>
              <w:spacing w:after="84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76D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Целевые</w:t>
            </w:r>
            <w:r w:rsidRPr="00C27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76D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группы</w:t>
            </w:r>
          </w:p>
        </w:tc>
        <w:tc>
          <w:tcPr>
            <w:tcW w:w="0" w:type="auto"/>
          </w:tcPr>
          <w:p w:rsidR="006635BB" w:rsidRPr="005C1FF1" w:rsidRDefault="00C276DA" w:rsidP="00BB7AFC">
            <w:pPr>
              <w:widowControl w:val="0"/>
              <w:spacing w:before="2" w:line="241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6635BB" w:rsidRPr="005C1F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635BB" w:rsidRPr="005C1F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BB7A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42E02">
              <w:rPr>
                <w:rFonts w:ascii="Times New Roman" w:eastAsia="Times New Roman" w:hAnsi="Times New Roman" w:cs="Times New Roman"/>
                <w:sz w:val="24"/>
                <w:szCs w:val="24"/>
              </w:rPr>
              <w:t>мигрант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6635BB" w:rsidRPr="005C1FF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дошкольного возраста от </w:t>
            </w:r>
            <w:r w:rsidR="006635BB" w:rsidRPr="005C1FF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6635BB" w:rsidRPr="005C1FF1">
              <w:rPr>
                <w:rFonts w:ascii="Times New Roman" w:eastAsia="Times New Roman" w:hAnsi="Times New Roman" w:cs="Times New Roman"/>
                <w:sz w:val="24"/>
                <w:szCs w:val="24"/>
              </w:rPr>
              <w:t>лет до окончания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35BB" w:rsidRPr="005C1FF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отношений</w:t>
            </w:r>
          </w:p>
        </w:tc>
      </w:tr>
      <w:tr w:rsidR="006635BB" w:rsidRPr="005C1FF1" w:rsidTr="00433B13">
        <w:tc>
          <w:tcPr>
            <w:tcW w:w="2235" w:type="dxa"/>
          </w:tcPr>
          <w:p w:rsidR="006635BB" w:rsidRPr="00C276DA" w:rsidRDefault="006635BB" w:rsidP="00C276DA">
            <w:pPr>
              <w:spacing w:after="84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276D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Направленность</w:t>
            </w:r>
          </w:p>
        </w:tc>
        <w:tc>
          <w:tcPr>
            <w:tcW w:w="0" w:type="auto"/>
          </w:tcPr>
          <w:p w:rsidR="006635BB" w:rsidRPr="006635BB" w:rsidRDefault="006635BB" w:rsidP="00C276DA">
            <w:pPr>
              <w:widowControl w:val="0"/>
              <w:spacing w:before="2" w:line="241" w:lineRule="auto"/>
              <w:ind w:right="15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5B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</w:t>
            </w:r>
            <w:r w:rsidRPr="006635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6635BB">
              <w:rPr>
                <w:rFonts w:ascii="Times New Roman" w:eastAsia="Times New Roman" w:hAnsi="Times New Roman" w:cs="Times New Roman"/>
                <w:sz w:val="24"/>
                <w:szCs w:val="24"/>
              </w:rPr>
              <w:t>-пе</w:t>
            </w:r>
            <w:r w:rsidRPr="006635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дагог</w:t>
            </w:r>
            <w:r w:rsidRPr="006635BB">
              <w:rPr>
                <w:rFonts w:ascii="Times New Roman" w:eastAsia="Times New Roman" w:hAnsi="Times New Roman" w:cs="Times New Roman"/>
                <w:sz w:val="24"/>
                <w:szCs w:val="24"/>
              </w:rPr>
              <w:t>иче</w:t>
            </w:r>
            <w:r w:rsidRPr="006635B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6635BB">
              <w:rPr>
                <w:rFonts w:ascii="Times New Roman" w:eastAsia="Times New Roman" w:hAnsi="Times New Roman" w:cs="Times New Roman"/>
                <w:sz w:val="24"/>
                <w:szCs w:val="24"/>
              </w:rPr>
              <w:t>кая</w:t>
            </w:r>
          </w:p>
        </w:tc>
      </w:tr>
      <w:tr w:rsidR="006635BB" w:rsidRPr="005C1FF1" w:rsidTr="00433B13">
        <w:tc>
          <w:tcPr>
            <w:tcW w:w="2235" w:type="dxa"/>
          </w:tcPr>
          <w:p w:rsidR="006635BB" w:rsidRPr="00C276DA" w:rsidRDefault="006635BB" w:rsidP="00C276DA">
            <w:pPr>
              <w:spacing w:after="84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76D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Цель</w:t>
            </w:r>
            <w:r w:rsidRPr="00C27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7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C276D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рограммы</w:t>
            </w:r>
          </w:p>
        </w:tc>
        <w:tc>
          <w:tcPr>
            <w:tcW w:w="0" w:type="auto"/>
          </w:tcPr>
          <w:p w:rsidR="006635BB" w:rsidRPr="006635BB" w:rsidRDefault="006635BB" w:rsidP="00BB7AFC">
            <w:pPr>
              <w:spacing w:after="84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792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оздание условий для социальной адаптации детей</w:t>
            </w:r>
            <w:r w:rsidR="00BB7A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92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мигрантов в условиях поликультурного пространства ДО</w:t>
            </w:r>
            <w:r w:rsidRPr="00663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792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6635BB" w:rsidRPr="005C1FF1" w:rsidTr="00433B13">
        <w:tc>
          <w:tcPr>
            <w:tcW w:w="2235" w:type="dxa"/>
          </w:tcPr>
          <w:p w:rsidR="006635BB" w:rsidRPr="00C276DA" w:rsidRDefault="006635BB" w:rsidP="00C276DA">
            <w:pPr>
              <w:spacing w:after="84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276D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Задачи </w:t>
            </w:r>
            <w:r w:rsidR="00C276D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r w:rsidRPr="00C276D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рограммы</w:t>
            </w:r>
          </w:p>
        </w:tc>
        <w:tc>
          <w:tcPr>
            <w:tcW w:w="0" w:type="auto"/>
          </w:tcPr>
          <w:p w:rsidR="006635BB" w:rsidRPr="007920E6" w:rsidRDefault="006635BB" w:rsidP="00C27328">
            <w:pPr>
              <w:widowControl w:val="0"/>
              <w:numPr>
                <w:ilvl w:val="0"/>
                <w:numId w:val="26"/>
              </w:numPr>
              <w:tabs>
                <w:tab w:val="left" w:pos="320"/>
                <w:tab w:val="left" w:pos="426"/>
                <w:tab w:val="left" w:pos="657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5" w:name="_Hlk51529933"/>
            <w:r w:rsidRPr="00792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Приобщение детей к культурным национальным ценностям своего и русского народов во взаимосвязи с общечеловеческими ценностями. </w:t>
            </w:r>
          </w:p>
          <w:p w:rsidR="006635BB" w:rsidRPr="007920E6" w:rsidRDefault="006635BB" w:rsidP="00C27328">
            <w:pPr>
              <w:widowControl w:val="0"/>
              <w:numPr>
                <w:ilvl w:val="0"/>
                <w:numId w:val="26"/>
              </w:numPr>
              <w:tabs>
                <w:tab w:val="left" w:pos="320"/>
                <w:tab w:val="left" w:pos="426"/>
                <w:tab w:val="left" w:pos="657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2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Воспитание у дошкольников толерантности к людям принимающего народа и людям других национальностей, готовности к взаимному сотрудничеству. </w:t>
            </w:r>
          </w:p>
          <w:p w:rsidR="006635BB" w:rsidRPr="007920E6" w:rsidRDefault="006635BB" w:rsidP="00C27328">
            <w:pPr>
              <w:numPr>
                <w:ilvl w:val="0"/>
                <w:numId w:val="26"/>
              </w:numPr>
              <w:tabs>
                <w:tab w:val="left" w:pos="320"/>
                <w:tab w:val="left" w:pos="426"/>
                <w:tab w:val="left" w:pos="657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  <w:r w:rsidRPr="00792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Формирование </w:t>
            </w:r>
            <w:r w:rsidRPr="007920E6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>коммуникативных умений у дошкольников в процессе общения со сверстниками и взрослыми на языке большинства.</w:t>
            </w:r>
          </w:p>
          <w:p w:rsidR="006635BB" w:rsidRPr="007920E6" w:rsidRDefault="006635BB" w:rsidP="00C27328">
            <w:pPr>
              <w:widowControl w:val="0"/>
              <w:numPr>
                <w:ilvl w:val="0"/>
                <w:numId w:val="26"/>
              </w:numPr>
              <w:tabs>
                <w:tab w:val="left" w:pos="320"/>
                <w:tab w:val="left" w:pos="426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20E6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Создание условий для сохранения детьми мигрантов своей национальной идентичности, собственного языка, интеллектуальных и эмоциональных контактов с родной культурой</w:t>
            </w:r>
            <w:r w:rsidRPr="00792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6635BB" w:rsidRPr="007920E6" w:rsidRDefault="006635BB" w:rsidP="00C27328">
            <w:pPr>
              <w:widowControl w:val="0"/>
              <w:numPr>
                <w:ilvl w:val="0"/>
                <w:numId w:val="26"/>
              </w:numPr>
              <w:tabs>
                <w:tab w:val="left" w:pos="320"/>
                <w:tab w:val="left" w:pos="426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2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Психологическая поддержка детей</w:t>
            </w:r>
            <w:r w:rsidR="00BB7A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92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мигрантов в образовательном процессе ДО</w:t>
            </w:r>
            <w:r w:rsidR="00BB7A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792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635BB" w:rsidRPr="007920E6" w:rsidRDefault="006635BB" w:rsidP="00C27328">
            <w:pPr>
              <w:widowControl w:val="0"/>
              <w:numPr>
                <w:ilvl w:val="0"/>
                <w:numId w:val="26"/>
              </w:numPr>
              <w:tabs>
                <w:tab w:val="left" w:pos="320"/>
                <w:tab w:val="left" w:pos="426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2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Содействие родителям детей</w:t>
            </w:r>
            <w:r w:rsidR="00BB7A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92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мигрантов в решении </w:t>
            </w:r>
            <w:r w:rsidRPr="007920E6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социально-психологических и педагогических проблем</w:t>
            </w:r>
            <w:r w:rsidRPr="00792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6635BB" w:rsidRPr="006635BB" w:rsidRDefault="006635BB" w:rsidP="00BB7AFC">
            <w:pPr>
              <w:widowControl w:val="0"/>
              <w:numPr>
                <w:ilvl w:val="0"/>
                <w:numId w:val="26"/>
              </w:numPr>
              <w:tabs>
                <w:tab w:val="left" w:pos="320"/>
                <w:tab w:val="left" w:pos="426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2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Содействие педагогическим работникам в организации педагогического сопровождения детей</w:t>
            </w:r>
            <w:r w:rsidR="00BB7A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92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мигрантов в процессе их социальной адаптации.</w:t>
            </w:r>
            <w:bookmarkEnd w:id="5"/>
          </w:p>
        </w:tc>
      </w:tr>
      <w:tr w:rsidR="006635BB" w:rsidRPr="005C1FF1" w:rsidTr="00433B13">
        <w:tc>
          <w:tcPr>
            <w:tcW w:w="2235" w:type="dxa"/>
          </w:tcPr>
          <w:p w:rsidR="006635BB" w:rsidRPr="00C276DA" w:rsidRDefault="006635BB" w:rsidP="00C276DA">
            <w:pPr>
              <w:spacing w:after="84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6DA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sz w:val="24"/>
                <w:szCs w:val="24"/>
              </w:rPr>
              <w:t>С</w:t>
            </w:r>
            <w:r w:rsidRPr="00C276DA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</w:rPr>
              <w:t>ро</w:t>
            </w:r>
            <w:r w:rsidRPr="00C276DA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</w:rPr>
              <w:t>к</w:t>
            </w:r>
            <w:r w:rsidRPr="00C276DA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</w:rPr>
              <w:t>и</w:t>
            </w:r>
            <w:r w:rsidRPr="00C27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76DA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</w:rPr>
              <w:t>р</w:t>
            </w:r>
            <w:r w:rsidRPr="00C276DA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sz w:val="24"/>
                <w:szCs w:val="24"/>
              </w:rPr>
              <w:t>е</w:t>
            </w:r>
            <w:r w:rsidRPr="00C276DA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</w:rPr>
              <w:t>али</w:t>
            </w:r>
            <w:r w:rsidRPr="00C276DA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w w:val="99"/>
                <w:sz w:val="24"/>
                <w:szCs w:val="24"/>
              </w:rPr>
              <w:t>з</w:t>
            </w:r>
            <w:r w:rsidRPr="00C276DA"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w w:val="99"/>
                <w:sz w:val="24"/>
                <w:szCs w:val="24"/>
              </w:rPr>
              <w:t>а</w:t>
            </w:r>
            <w:r w:rsidRPr="00C276DA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</w:rPr>
              <w:t>ц</w:t>
            </w:r>
            <w:r w:rsidRPr="00C276DA">
              <w:rPr>
                <w:rFonts w:ascii="Times New Roman" w:eastAsia="Times New Roman" w:hAnsi="Times New Roman" w:cs="Times New Roman"/>
                <w:b/>
                <w:bCs/>
                <w:iCs/>
                <w:spacing w:val="4"/>
                <w:w w:val="99"/>
                <w:sz w:val="24"/>
                <w:szCs w:val="24"/>
              </w:rPr>
              <w:t>и</w:t>
            </w:r>
            <w:r w:rsidRPr="00C276DA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</w:rPr>
              <w:t>и</w:t>
            </w:r>
            <w:r w:rsidRPr="00C27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76D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276DA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</w:rPr>
              <w:t>рог</w:t>
            </w:r>
            <w:r w:rsidRPr="00C276DA">
              <w:rPr>
                <w:rFonts w:ascii="Times New Roman" w:eastAsia="Times New Roman" w:hAnsi="Times New Roman" w:cs="Times New Roman"/>
                <w:b/>
                <w:bCs/>
                <w:iCs/>
                <w:spacing w:val="3"/>
                <w:w w:val="99"/>
                <w:sz w:val="24"/>
                <w:szCs w:val="24"/>
              </w:rPr>
              <w:t>р</w:t>
            </w:r>
            <w:r w:rsidRPr="00C276DA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</w:rPr>
              <w:t>а</w:t>
            </w:r>
            <w:r w:rsidRPr="00C276DA">
              <w:rPr>
                <w:rFonts w:ascii="Times New Roman" w:eastAsia="Times New Roman" w:hAnsi="Times New Roman" w:cs="Times New Roman"/>
                <w:b/>
                <w:bCs/>
                <w:iCs/>
                <w:spacing w:val="3"/>
                <w:w w:val="99"/>
                <w:sz w:val="24"/>
                <w:szCs w:val="24"/>
              </w:rPr>
              <w:t>м</w:t>
            </w:r>
            <w:r w:rsidRPr="00C276DA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w w:val="99"/>
                <w:sz w:val="24"/>
                <w:szCs w:val="24"/>
              </w:rPr>
              <w:t>м</w:t>
            </w:r>
            <w:r w:rsidRPr="00C276D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ы</w:t>
            </w:r>
          </w:p>
        </w:tc>
        <w:tc>
          <w:tcPr>
            <w:tcW w:w="0" w:type="auto"/>
          </w:tcPr>
          <w:p w:rsidR="006635BB" w:rsidRPr="005C1FF1" w:rsidRDefault="00C276DA" w:rsidP="006635BB">
            <w:pPr>
              <w:spacing w:after="8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год</w:t>
            </w:r>
          </w:p>
        </w:tc>
      </w:tr>
      <w:tr w:rsidR="006635BB" w:rsidRPr="005C1FF1" w:rsidTr="006635BB">
        <w:trPr>
          <w:trHeight w:val="282"/>
        </w:trPr>
        <w:tc>
          <w:tcPr>
            <w:tcW w:w="2235" w:type="dxa"/>
          </w:tcPr>
          <w:p w:rsidR="006635BB" w:rsidRPr="00C276DA" w:rsidRDefault="006635BB" w:rsidP="00C276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6DA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</w:rPr>
              <w:t>Ожида</w:t>
            </w:r>
            <w:r w:rsidRPr="00C276D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е</w:t>
            </w:r>
            <w:r w:rsidRPr="00C276DA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w w:val="99"/>
                <w:sz w:val="24"/>
                <w:szCs w:val="24"/>
              </w:rPr>
              <w:t>м</w:t>
            </w:r>
            <w:r w:rsidRPr="00C276D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ые</w:t>
            </w:r>
            <w:r w:rsidRPr="00C27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76DA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</w:rPr>
              <w:t>р</w:t>
            </w:r>
            <w:r w:rsidRPr="00C276DA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sz w:val="24"/>
                <w:szCs w:val="24"/>
              </w:rPr>
              <w:t>е</w:t>
            </w:r>
            <w:r w:rsidRPr="00C276DA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w w:val="99"/>
                <w:sz w:val="24"/>
                <w:szCs w:val="24"/>
              </w:rPr>
              <w:t>з</w:t>
            </w:r>
            <w:r w:rsidRPr="00C276D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</w:t>
            </w:r>
            <w:r w:rsidRPr="00C276DA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w w:val="99"/>
                <w:sz w:val="24"/>
                <w:szCs w:val="24"/>
              </w:rPr>
              <w:t>л</w:t>
            </w:r>
            <w:r w:rsidRPr="00C276DA">
              <w:rPr>
                <w:rFonts w:ascii="Times New Roman" w:eastAsia="Times New Roman" w:hAnsi="Times New Roman" w:cs="Times New Roman"/>
                <w:b/>
                <w:bCs/>
                <w:iCs/>
                <w:spacing w:val="3"/>
                <w:w w:val="99"/>
                <w:sz w:val="24"/>
                <w:szCs w:val="24"/>
              </w:rPr>
              <w:t>ь</w:t>
            </w:r>
            <w:r w:rsidRPr="00C276DA">
              <w:rPr>
                <w:rFonts w:ascii="Times New Roman" w:eastAsia="Times New Roman" w:hAnsi="Times New Roman" w:cs="Times New Roman"/>
                <w:b/>
                <w:bCs/>
                <w:iCs/>
                <w:spacing w:val="4"/>
                <w:sz w:val="24"/>
                <w:szCs w:val="24"/>
              </w:rPr>
              <w:t>т</w:t>
            </w:r>
            <w:r w:rsidRPr="00C276DA">
              <w:rPr>
                <w:rFonts w:ascii="Times New Roman" w:eastAsia="Times New Roman" w:hAnsi="Times New Roman" w:cs="Times New Roman"/>
                <w:b/>
                <w:bCs/>
                <w:iCs/>
                <w:spacing w:val="-5"/>
                <w:w w:val="99"/>
                <w:sz w:val="24"/>
                <w:szCs w:val="24"/>
              </w:rPr>
              <w:t>а</w:t>
            </w:r>
            <w:r w:rsidRPr="00C276DA">
              <w:rPr>
                <w:rFonts w:ascii="Times New Roman" w:eastAsia="Times New Roman" w:hAnsi="Times New Roman" w:cs="Times New Roman"/>
                <w:b/>
                <w:bCs/>
                <w:iCs/>
                <w:spacing w:val="4"/>
                <w:sz w:val="24"/>
                <w:szCs w:val="24"/>
              </w:rPr>
              <w:t>т</w:t>
            </w:r>
            <w:r w:rsidRPr="00C276D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ы</w:t>
            </w:r>
            <w:r w:rsidRPr="00C27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76D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276DA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</w:rPr>
              <w:t>рог</w:t>
            </w:r>
            <w:r w:rsidRPr="00C276DA">
              <w:rPr>
                <w:rFonts w:ascii="Times New Roman" w:eastAsia="Times New Roman" w:hAnsi="Times New Roman" w:cs="Times New Roman"/>
                <w:b/>
                <w:bCs/>
                <w:iCs/>
                <w:spacing w:val="3"/>
                <w:w w:val="99"/>
                <w:sz w:val="24"/>
                <w:szCs w:val="24"/>
              </w:rPr>
              <w:t>р</w:t>
            </w:r>
            <w:r w:rsidRPr="00C276DA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</w:rPr>
              <w:t>а</w:t>
            </w:r>
            <w:r w:rsidRPr="00C276DA">
              <w:rPr>
                <w:rFonts w:ascii="Times New Roman" w:eastAsia="Times New Roman" w:hAnsi="Times New Roman" w:cs="Times New Roman"/>
                <w:b/>
                <w:bCs/>
                <w:iCs/>
                <w:spacing w:val="3"/>
                <w:w w:val="99"/>
                <w:sz w:val="24"/>
                <w:szCs w:val="24"/>
              </w:rPr>
              <w:t>м</w:t>
            </w:r>
            <w:r w:rsidRPr="00C276DA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w w:val="99"/>
                <w:sz w:val="24"/>
                <w:szCs w:val="24"/>
              </w:rPr>
              <w:t>м</w:t>
            </w:r>
            <w:r w:rsidRPr="00C276D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ы</w:t>
            </w:r>
          </w:p>
        </w:tc>
        <w:tc>
          <w:tcPr>
            <w:tcW w:w="0" w:type="auto"/>
          </w:tcPr>
          <w:p w:rsidR="007E0286" w:rsidRPr="007E0286" w:rsidRDefault="00C276DA" w:rsidP="00C276D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47591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7E0286">
              <w:rPr>
                <w:rFonts w:ascii="Times New Roman" w:hAnsi="Times New Roman" w:cs="Times New Roman"/>
                <w:sz w:val="24"/>
                <w:szCs w:val="28"/>
              </w:rPr>
              <w:t>Сформировано позитивное</w:t>
            </w:r>
            <w:r w:rsidR="007E0286" w:rsidRPr="007E0286">
              <w:rPr>
                <w:rFonts w:ascii="Times New Roman" w:hAnsi="Times New Roman" w:cs="Times New Roman"/>
                <w:sz w:val="24"/>
                <w:szCs w:val="28"/>
              </w:rPr>
              <w:t xml:space="preserve"> отношения к многообразию культур на основе усвоения знаний об иных культурах, осознания различий и сходств, общего и особенного между культурами, традициями, образом жизни.</w:t>
            </w:r>
            <w:r w:rsidR="007E0286" w:rsidRPr="007E0286">
              <w:rPr>
                <w:rFonts w:ascii="Times New Roman" w:hAnsi="Times New Roman" w:cs="Times New Roman"/>
                <w:color w:val="475912"/>
                <w:sz w:val="24"/>
                <w:szCs w:val="28"/>
              </w:rPr>
              <w:t xml:space="preserve"> </w:t>
            </w:r>
          </w:p>
          <w:p w:rsidR="00406B71" w:rsidRPr="007E0286" w:rsidRDefault="00C276DA" w:rsidP="00C276D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47591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="007E0286">
              <w:rPr>
                <w:rFonts w:ascii="Times New Roman" w:hAnsi="Times New Roman" w:cs="Times New Roman"/>
                <w:sz w:val="24"/>
                <w:szCs w:val="28"/>
              </w:rPr>
              <w:t>Будут усвоены детьми</w:t>
            </w:r>
            <w:r w:rsidR="00BB7AF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E0286">
              <w:rPr>
                <w:rFonts w:ascii="Times New Roman" w:hAnsi="Times New Roman" w:cs="Times New Roman"/>
                <w:sz w:val="24"/>
                <w:szCs w:val="28"/>
              </w:rPr>
              <w:t>мигрант</w:t>
            </w:r>
            <w:r w:rsidR="00BB7AFC">
              <w:rPr>
                <w:rFonts w:ascii="Times New Roman" w:hAnsi="Times New Roman" w:cs="Times New Roman"/>
                <w:sz w:val="24"/>
                <w:szCs w:val="28"/>
              </w:rPr>
              <w:t>ов</w:t>
            </w:r>
            <w:r w:rsidR="007E0286">
              <w:rPr>
                <w:rFonts w:ascii="Times New Roman" w:hAnsi="Times New Roman" w:cs="Times New Roman"/>
                <w:sz w:val="24"/>
                <w:szCs w:val="28"/>
              </w:rPr>
              <w:t xml:space="preserve"> основные культурные традиции и особенности</w:t>
            </w:r>
            <w:r w:rsidR="00406B71" w:rsidRPr="007E0286">
              <w:rPr>
                <w:rFonts w:ascii="Times New Roman" w:hAnsi="Times New Roman" w:cs="Times New Roman"/>
                <w:sz w:val="24"/>
                <w:szCs w:val="28"/>
              </w:rPr>
              <w:t xml:space="preserve"> страны проживания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406B71" w:rsidRPr="007E0286" w:rsidRDefault="00C276DA" w:rsidP="00C276D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47591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="009D4242">
              <w:rPr>
                <w:rFonts w:ascii="Times New Roman" w:hAnsi="Times New Roman" w:cs="Times New Roman"/>
                <w:sz w:val="24"/>
                <w:szCs w:val="28"/>
              </w:rPr>
              <w:t>Созданы условия</w:t>
            </w:r>
            <w:r w:rsidR="00406B71" w:rsidRPr="007E0286">
              <w:rPr>
                <w:rFonts w:ascii="Times New Roman" w:hAnsi="Times New Roman" w:cs="Times New Roman"/>
                <w:sz w:val="24"/>
                <w:szCs w:val="28"/>
              </w:rPr>
              <w:t xml:space="preserve"> для обеспечения необходимого минимума равенства воспитанников в многонациональной группе и обязательный учёт их различий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7E0286" w:rsidRPr="007E0286" w:rsidRDefault="00C276DA" w:rsidP="00C276D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47591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4. </w:t>
            </w:r>
            <w:r w:rsidR="007E0286">
              <w:rPr>
                <w:rFonts w:ascii="Times New Roman" w:hAnsi="Times New Roman" w:cs="Times New Roman"/>
                <w:sz w:val="24"/>
                <w:szCs w:val="28"/>
              </w:rPr>
              <w:t>Созданы условия</w:t>
            </w:r>
            <w:r w:rsidR="007E0286" w:rsidRPr="007E0286">
              <w:rPr>
                <w:rFonts w:ascii="Times New Roman" w:hAnsi="Times New Roman" w:cs="Times New Roman"/>
                <w:sz w:val="24"/>
                <w:szCs w:val="28"/>
              </w:rPr>
              <w:t xml:space="preserve"> для успешной социализации представителей разных культурных традиций в среде доминирующей русскоязычной культуры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406B71" w:rsidRPr="009D4242" w:rsidRDefault="00C276DA" w:rsidP="00C276D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47591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5. </w:t>
            </w:r>
            <w:r w:rsidR="009D4242">
              <w:rPr>
                <w:rFonts w:ascii="Times New Roman" w:hAnsi="Times New Roman" w:cs="Times New Roman"/>
                <w:sz w:val="24"/>
                <w:szCs w:val="28"/>
              </w:rPr>
              <w:t>Сформированы навыки к общению и к постоянно меняющемуся миру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406B71" w:rsidRPr="007E0286" w:rsidRDefault="00C276DA" w:rsidP="00C276D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47591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6. </w:t>
            </w:r>
            <w:r w:rsidR="009D4242">
              <w:rPr>
                <w:rFonts w:ascii="Times New Roman" w:hAnsi="Times New Roman" w:cs="Times New Roman"/>
                <w:sz w:val="24"/>
                <w:szCs w:val="28"/>
              </w:rPr>
              <w:t>Повышен уровень</w:t>
            </w:r>
            <w:r w:rsidR="00406B71" w:rsidRPr="007E0286">
              <w:rPr>
                <w:rFonts w:ascii="Times New Roman" w:hAnsi="Times New Roman" w:cs="Times New Roman"/>
                <w:sz w:val="24"/>
                <w:szCs w:val="28"/>
              </w:rPr>
              <w:t xml:space="preserve"> речевой культуры детей</w:t>
            </w:r>
            <w:r w:rsidR="00BB7AF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06B71" w:rsidRPr="007E0286">
              <w:rPr>
                <w:rFonts w:ascii="Times New Roman" w:hAnsi="Times New Roman" w:cs="Times New Roman"/>
                <w:sz w:val="24"/>
                <w:szCs w:val="28"/>
              </w:rPr>
              <w:t>мигрантов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406B71" w:rsidRPr="007E0286" w:rsidRDefault="00C276DA" w:rsidP="00C276D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47591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7. </w:t>
            </w:r>
            <w:r w:rsidR="00406B71" w:rsidRPr="007E0286">
              <w:rPr>
                <w:rFonts w:ascii="Times New Roman" w:hAnsi="Times New Roman" w:cs="Times New Roman"/>
                <w:sz w:val="24"/>
                <w:szCs w:val="28"/>
              </w:rPr>
              <w:t xml:space="preserve">Повышение мотивации к </w:t>
            </w:r>
            <w:r w:rsidR="009D4242">
              <w:rPr>
                <w:rFonts w:ascii="Times New Roman" w:hAnsi="Times New Roman" w:cs="Times New Roman"/>
                <w:sz w:val="24"/>
                <w:szCs w:val="28"/>
              </w:rPr>
              <w:t>всестороннему развитию ребенка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635BB" w:rsidRPr="006635BB" w:rsidRDefault="00C276DA" w:rsidP="00BB7AFC">
            <w:pPr>
              <w:shd w:val="clear" w:color="auto" w:fill="FFFFFF"/>
              <w:tabs>
                <w:tab w:val="left" w:pos="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8. </w:t>
            </w:r>
            <w:r w:rsidR="009D4242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7E0286" w:rsidRPr="009D4242">
              <w:rPr>
                <w:rFonts w:ascii="Times New Roman" w:hAnsi="Times New Roman" w:cs="Times New Roman"/>
                <w:sz w:val="24"/>
                <w:szCs w:val="28"/>
              </w:rPr>
              <w:t>ключенность родителей детей</w:t>
            </w:r>
            <w:r w:rsidR="00BB7AF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E0286" w:rsidRPr="009D4242">
              <w:rPr>
                <w:rFonts w:ascii="Times New Roman" w:hAnsi="Times New Roman" w:cs="Times New Roman"/>
                <w:sz w:val="24"/>
                <w:szCs w:val="28"/>
              </w:rPr>
              <w:t>мигрантов в образовательный процесс</w:t>
            </w:r>
            <w:r w:rsidR="009D4242">
              <w:rPr>
                <w:rFonts w:ascii="Times New Roman" w:hAnsi="Times New Roman" w:cs="Times New Roman"/>
                <w:sz w:val="24"/>
                <w:szCs w:val="28"/>
              </w:rPr>
              <w:t xml:space="preserve"> ДОО</w:t>
            </w:r>
            <w:r w:rsidR="007E0286" w:rsidRPr="009D424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1466E8" w:rsidRPr="000F17EA" w:rsidRDefault="00C0297B" w:rsidP="00CC1C5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F1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</w:t>
      </w:r>
      <w:r w:rsidR="00D80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0F17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1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</w:t>
      </w:r>
      <w:r w:rsidRPr="000F17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1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записка</w:t>
      </w:r>
    </w:p>
    <w:p w:rsidR="00CC1C50" w:rsidRPr="00CC1C50" w:rsidRDefault="00CC1C50" w:rsidP="00FA6641">
      <w:pPr>
        <w:tabs>
          <w:tab w:val="left" w:pos="426"/>
          <w:tab w:val="left" w:pos="113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1C50">
        <w:rPr>
          <w:rFonts w:ascii="Times New Roman" w:hAnsi="Times New Roman" w:cs="Times New Roman"/>
          <w:sz w:val="24"/>
          <w:szCs w:val="24"/>
          <w:lang w:eastAsia="en-US"/>
        </w:rPr>
        <w:t xml:space="preserve">В последние годы в связи с происходящими по всему миру социальными изменениями усилились процессы миграции населения. Людей все менее удерживает традиционный уклад жизни, социальные связи, природносредовые условия проживания и жизнедеятельности. Перемена места жительства неизбежно влечет за собой необходимость адаптации к новым экономическим, социальным, природным, а иногда и этнокультурным условиям. Во многих случаях она осуществляется болезненно и не всегда заканчивается успешно. Не случайно одной из важнейших проблем всех миграционных перемещений населения является проблема приживаемости новоселов. Резкое изменение привычных условий жизни, вызванное переездом семьи в другую страну или регион, где иные культурные традиции, другой язык, приводит к дезориентации ребенка дошкольника из семьи мигрантов. </w:t>
      </w:r>
    </w:p>
    <w:p w:rsidR="00CC1C50" w:rsidRPr="00CC1C50" w:rsidRDefault="00CC1C50" w:rsidP="00FA664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1C50">
        <w:rPr>
          <w:rFonts w:ascii="Times New Roman" w:hAnsi="Times New Roman" w:cs="Times New Roman"/>
          <w:sz w:val="24"/>
          <w:szCs w:val="24"/>
          <w:lang w:eastAsia="en-US"/>
        </w:rPr>
        <w:t xml:space="preserve">В документах ООН говорится, что в целях удовлетворения особых потребностей детей-беженцев и детей-мигрантов правительствам всех стран </w:t>
      </w:r>
      <w:r w:rsidRPr="00CC1C50">
        <w:rPr>
          <w:rFonts w:ascii="Times New Roman" w:hAnsi="Times New Roman" w:cs="Times New Roman"/>
          <w:iCs/>
          <w:sz w:val="24"/>
          <w:szCs w:val="24"/>
          <w:lang w:eastAsia="en-US"/>
        </w:rPr>
        <w:t>необходимо</w:t>
      </w:r>
      <w:r w:rsidRPr="00CC1C50">
        <w:rPr>
          <w:rFonts w:ascii="Times New Roman" w:hAnsi="Times New Roman" w:cs="Times New Roman"/>
          <w:sz w:val="24"/>
          <w:szCs w:val="24"/>
          <w:lang w:eastAsia="en-US"/>
        </w:rPr>
        <w:t xml:space="preserve"> увеличить поддержку международной деятельности по защите и оказанию помощи беженцам и семьям-мигрантам. При этом необходимо: особое внимание уделять женщинам и детям; обеспечить языковую подготовку в знак признания важности изучения языка для более эффективной интеграции мигрантов; предпринимать особые усилия для активизации адаптации детей-мигрантов, предоставляя им такие же возможности в получении образования и профессиональной подготовки, какие имеют граждане этой страны; в соответствии со статьей 10 Конвенции о правах ребенка делать все возможное для воссоединения семей; поощрять межрасовую гармонию и взаимопонимание культур с помощью соответствующих программ</w:t>
      </w:r>
      <w:r w:rsidR="00CF1DCC" w:rsidRPr="005C1FF1">
        <w:rPr>
          <w:rFonts w:ascii="Times New Roman" w:hAnsi="Times New Roman" w:cs="Times New Roman"/>
          <w:sz w:val="24"/>
          <w:szCs w:val="24"/>
          <w:lang w:eastAsia="en-US"/>
        </w:rPr>
        <w:t xml:space="preserve">; </w:t>
      </w:r>
      <w:r w:rsidRPr="00CC1C50">
        <w:rPr>
          <w:rFonts w:ascii="Times New Roman" w:hAnsi="Times New Roman" w:cs="Times New Roman"/>
          <w:sz w:val="24"/>
          <w:szCs w:val="24"/>
          <w:lang w:eastAsia="en-US"/>
        </w:rPr>
        <w:t>создавать программы, которые направили бы энергию и творческий потенциал детей на самосовершенствование с тем, чтобы предотвратить их участие в преступлениях, актах насилия, исключить злоупотребление наркотиками</w:t>
      </w:r>
      <w:r w:rsidRPr="00CC1C50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>.</w:t>
      </w:r>
      <w:r w:rsidR="00FA6641" w:rsidRPr="005C1FF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FA6641" w:rsidRPr="00CC1C50">
        <w:rPr>
          <w:rFonts w:ascii="Times New Roman" w:hAnsi="Times New Roman" w:cs="Times New Roman"/>
          <w:sz w:val="24"/>
          <w:szCs w:val="24"/>
          <w:lang w:eastAsia="en-US"/>
        </w:rPr>
        <w:t>Главными исследователями, работающими в области адаптации школьников-мигрантов, являются Е.В.</w:t>
      </w:r>
      <w:r w:rsidR="00FA6641" w:rsidRPr="005C1FF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FA6641" w:rsidRPr="00CC1C50">
        <w:rPr>
          <w:rFonts w:ascii="Times New Roman" w:hAnsi="Times New Roman" w:cs="Times New Roman"/>
          <w:sz w:val="24"/>
          <w:szCs w:val="24"/>
          <w:lang w:eastAsia="en-US"/>
        </w:rPr>
        <w:t>Бондаревская, О.В.</w:t>
      </w:r>
      <w:r w:rsidR="00FA6641" w:rsidRPr="005C1FF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FA6641" w:rsidRPr="00CC1C50">
        <w:rPr>
          <w:rFonts w:ascii="Times New Roman" w:hAnsi="Times New Roman" w:cs="Times New Roman"/>
          <w:sz w:val="24"/>
          <w:szCs w:val="24"/>
          <w:lang w:eastAsia="en-US"/>
        </w:rPr>
        <w:t>Гукаленко.</w:t>
      </w:r>
    </w:p>
    <w:p w:rsidR="00073D61" w:rsidRPr="005C1FF1" w:rsidRDefault="00073D61" w:rsidP="00073D61">
      <w:pPr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 w:rsidRPr="005C1FF1">
        <w:rPr>
          <w:rFonts w:ascii="Times New Roman" w:hAnsi="Times New Roman" w:cs="Times New Roman"/>
          <w:sz w:val="24"/>
          <w:szCs w:val="24"/>
          <w:lang w:eastAsia="en-US"/>
        </w:rPr>
        <w:t xml:space="preserve">В 2012 году </w:t>
      </w:r>
      <w:r w:rsidRPr="005C1FF1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Президент Российской Федерации В.В. Путин утвердил Концепцию государственной миграционной политики Российской Федерации на период до 2025 г., в которой определены приоритетные задачи, а именно, содействие адаптации и интеграции мигрантов, формирование конструктивного взаимодействия между мигрантами и принимающим сообществом.</w:t>
      </w:r>
    </w:p>
    <w:p w:rsidR="00073D61" w:rsidRPr="00073D61" w:rsidRDefault="00073D61" w:rsidP="00073D6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D61">
        <w:rPr>
          <w:rFonts w:ascii="Times New Roman" w:eastAsia="Times New Roman" w:hAnsi="Times New Roman" w:cs="Times New Roman"/>
          <w:b/>
          <w:sz w:val="24"/>
          <w:szCs w:val="24"/>
        </w:rPr>
        <w:t>Актуальность данной программы</w:t>
      </w:r>
      <w:r w:rsidRPr="00073D61">
        <w:rPr>
          <w:rFonts w:ascii="Times New Roman" w:eastAsia="Times New Roman" w:hAnsi="Times New Roman" w:cs="Times New Roman"/>
          <w:sz w:val="24"/>
          <w:szCs w:val="24"/>
        </w:rPr>
        <w:t xml:space="preserve"> продиктована изменениями, происходящими в миграционных процессах на территории Ханты – Мансийского автономного округа - Югры, что привело к появлению в дошкольных организациях детей- мигрантов. Дети, резко изменившие среду проживания, языковую среду, испытывают трудности в общении со сверстниками и педагогами, трудности в обучении, сложности в социальной и психологической адаптации к новой культуре, новым привычкам, традициям и обычаям, новым ценностным ориентирам, новым отношениям в коллективе.</w:t>
      </w:r>
    </w:p>
    <w:p w:rsidR="00073D61" w:rsidRPr="00073D61" w:rsidRDefault="00073D61" w:rsidP="00073D6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D61">
        <w:rPr>
          <w:rFonts w:ascii="Times New Roman" w:eastAsia="Times New Roman" w:hAnsi="Times New Roman" w:cs="Times New Roman"/>
          <w:sz w:val="24"/>
          <w:szCs w:val="24"/>
        </w:rPr>
        <w:t>В последние десятилетия количество вынужденных переселенцев в России постоянно растет. Причиной этому служит экономический кризис в стране, различного рода негативные социальные явления. Одна из главных проблем, с которой сталкиваются мигранты на новом месте жительства, – это проблема социокультурной адаптации.</w:t>
      </w:r>
    </w:p>
    <w:p w:rsidR="00073D61" w:rsidRPr="00073D61" w:rsidRDefault="00073D61" w:rsidP="00073D6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D61">
        <w:rPr>
          <w:rFonts w:ascii="Times New Roman" w:eastAsia="Times New Roman" w:hAnsi="Times New Roman" w:cs="Times New Roman"/>
          <w:sz w:val="24"/>
          <w:szCs w:val="24"/>
        </w:rPr>
        <w:t>Значительную часть экономических и вынужденных мигрантов составляют дети дошкольного возраста, многим из которых предстоит в дальнейшем жить и трудиться на территории Ханты – Мансийского автономного округа – Югры. В связи с этим, чрезвычайно актуальной становится проблема адаптации детей мигрантов дошкольного возраста.</w:t>
      </w:r>
    </w:p>
    <w:p w:rsidR="00CF1DCC" w:rsidRPr="005C1FF1" w:rsidRDefault="00CF1DCC" w:rsidP="00FA664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Семья и дошкольная организация являются важнейшими институтами первичной социализации. Именно в дошкольной образовательной организации, в общении с педагогами и </w:t>
      </w:r>
      <w:r w:rsidRPr="005C1FF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сверстниками дети из семей мигрантов осваивают пространство культуры, нормы поведения, приобретают жизненные навыки.</w:t>
      </w:r>
    </w:p>
    <w:p w:rsidR="007129D2" w:rsidRPr="005C1FF1" w:rsidRDefault="007129D2" w:rsidP="005F0BD1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C1FF1">
        <w:rPr>
          <w:rFonts w:ascii="Times New Roman" w:eastAsia="Times New Roman" w:hAnsi="Times New Roman" w:cs="Times New Roman"/>
          <w:sz w:val="24"/>
          <w:szCs w:val="24"/>
        </w:rPr>
        <w:t xml:space="preserve">В силу </w:t>
      </w:r>
      <w:r w:rsidR="00E75C27" w:rsidRPr="005C1FF1">
        <w:rPr>
          <w:rFonts w:ascii="Times New Roman" w:eastAsia="Times New Roman" w:hAnsi="Times New Roman" w:cs="Times New Roman"/>
          <w:sz w:val="24"/>
          <w:szCs w:val="24"/>
        </w:rPr>
        <w:t>вышеизложенных</w:t>
      </w:r>
      <w:r w:rsidRPr="005C1FF1">
        <w:rPr>
          <w:rFonts w:ascii="Times New Roman" w:eastAsia="Times New Roman" w:hAnsi="Times New Roman" w:cs="Times New Roman"/>
          <w:sz w:val="24"/>
          <w:szCs w:val="24"/>
        </w:rPr>
        <w:t xml:space="preserve"> проблем </w:t>
      </w:r>
      <w:r w:rsidR="00E75C27" w:rsidRPr="005C1FF1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5C1FF1">
        <w:rPr>
          <w:rFonts w:ascii="Times New Roman" w:eastAsia="Times New Roman" w:hAnsi="Times New Roman" w:cs="Times New Roman"/>
          <w:sz w:val="24"/>
          <w:szCs w:val="24"/>
        </w:rPr>
        <w:t xml:space="preserve"> программа «Мир без границ», направленная на успешную адаптацию детей-мигрантов. В процессе реализации программы большое значение уделяется групповым мероприятиям, формирующим представление о Ханты –Мансийском автономном округе –Югре, о городе Нижневартовске и его жителях, толерантное отношение к людям разных национальностей.</w:t>
      </w:r>
    </w:p>
    <w:p w:rsidR="00BC2B53" w:rsidRPr="00454836" w:rsidRDefault="00BC2B53" w:rsidP="007129D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36">
        <w:rPr>
          <w:rFonts w:ascii="Times New Roman" w:eastAsia="Times New Roman" w:hAnsi="Times New Roman" w:cs="Times New Roman"/>
          <w:sz w:val="24"/>
          <w:szCs w:val="24"/>
        </w:rPr>
        <w:t>Дошкольную организацию посещают дети следующих национальностей</w:t>
      </w:r>
      <w:r w:rsidR="00454836" w:rsidRPr="00454836">
        <w:rPr>
          <w:rFonts w:ascii="Times New Roman" w:eastAsia="Times New Roman" w:hAnsi="Times New Roman" w:cs="Times New Roman"/>
          <w:sz w:val="24"/>
          <w:szCs w:val="24"/>
        </w:rPr>
        <w:t>, данные представлены в таблице 1</w:t>
      </w:r>
      <w:r w:rsidRPr="0045483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54836" w:rsidRPr="00454836" w:rsidRDefault="00454836" w:rsidP="00454836">
      <w:pPr>
        <w:widowControl w:val="0"/>
        <w:spacing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8"/>
          <w:lang w:eastAsia="en-US"/>
        </w:rPr>
      </w:pPr>
      <w:r w:rsidRPr="00454836">
        <w:rPr>
          <w:rFonts w:ascii="Times New Roman" w:hAnsi="Times New Roman" w:cs="Times New Roman"/>
          <w:color w:val="000000"/>
          <w:sz w:val="24"/>
          <w:szCs w:val="28"/>
          <w:lang w:eastAsia="en-US"/>
        </w:rPr>
        <w:t xml:space="preserve">Таблица </w:t>
      </w:r>
      <w:r w:rsidRPr="00454836">
        <w:rPr>
          <w:rFonts w:ascii="Times New Roman" w:hAnsi="Times New Roman" w:cs="Times New Roman"/>
          <w:sz w:val="24"/>
          <w:szCs w:val="28"/>
          <w:lang w:eastAsia="en-US"/>
        </w:rPr>
        <w:t>1</w:t>
      </w:r>
    </w:p>
    <w:p w:rsidR="00454836" w:rsidRPr="00454836" w:rsidRDefault="00454836" w:rsidP="00454836">
      <w:pPr>
        <w:widowControl w:val="0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454836">
        <w:rPr>
          <w:rFonts w:ascii="Times New Roman" w:hAnsi="Times New Roman" w:cs="Times New Roman"/>
          <w:sz w:val="24"/>
          <w:szCs w:val="24"/>
          <w:lang w:eastAsia="en-US"/>
        </w:rPr>
        <w:t xml:space="preserve">Количество детей разных национальностей </w:t>
      </w:r>
    </w:p>
    <w:p w:rsidR="00454836" w:rsidRPr="00454836" w:rsidRDefault="00454836" w:rsidP="00454836">
      <w:pPr>
        <w:widowControl w:val="0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454836">
        <w:rPr>
          <w:rFonts w:ascii="Times New Roman" w:hAnsi="Times New Roman" w:cs="Times New Roman"/>
          <w:sz w:val="24"/>
          <w:szCs w:val="24"/>
          <w:lang w:eastAsia="en-US"/>
        </w:rPr>
        <w:t>в МБДОУ ДС№ 47 «Успех»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3161"/>
        <w:gridCol w:w="2822"/>
        <w:gridCol w:w="3105"/>
      </w:tblGrid>
      <w:tr w:rsidR="00845D5F" w:rsidRPr="00454836" w:rsidTr="00845D5F">
        <w:trPr>
          <w:trHeight w:val="323"/>
        </w:trPr>
        <w:tc>
          <w:tcPr>
            <w:tcW w:w="801" w:type="dxa"/>
            <w:vMerge w:val="restart"/>
          </w:tcPr>
          <w:p w:rsidR="00845D5F" w:rsidRPr="00454836" w:rsidRDefault="00845D5F" w:rsidP="0045483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548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168" w:type="dxa"/>
            <w:vMerge w:val="restart"/>
          </w:tcPr>
          <w:p w:rsidR="00845D5F" w:rsidRPr="00454836" w:rsidRDefault="00845D5F" w:rsidP="00454836">
            <w:pPr>
              <w:widowControl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548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Национальность</w:t>
            </w:r>
          </w:p>
        </w:tc>
        <w:tc>
          <w:tcPr>
            <w:tcW w:w="5954" w:type="dxa"/>
            <w:gridSpan w:val="2"/>
          </w:tcPr>
          <w:p w:rsidR="00845D5F" w:rsidRPr="00454836" w:rsidRDefault="00845D5F" w:rsidP="00454836">
            <w:pPr>
              <w:widowControl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548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детей</w:t>
            </w:r>
          </w:p>
        </w:tc>
      </w:tr>
      <w:tr w:rsidR="00845D5F" w:rsidRPr="00454836" w:rsidTr="00845D5F">
        <w:trPr>
          <w:trHeight w:val="322"/>
        </w:trPr>
        <w:tc>
          <w:tcPr>
            <w:tcW w:w="801" w:type="dxa"/>
            <w:vMerge/>
          </w:tcPr>
          <w:p w:rsidR="00845D5F" w:rsidRPr="00454836" w:rsidRDefault="00845D5F" w:rsidP="0045483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68" w:type="dxa"/>
            <w:vMerge/>
          </w:tcPr>
          <w:p w:rsidR="00845D5F" w:rsidRPr="00454836" w:rsidRDefault="00845D5F" w:rsidP="00454836">
            <w:pPr>
              <w:widowControl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845D5F" w:rsidRPr="00454836" w:rsidRDefault="00845D5F" w:rsidP="00845D5F">
            <w:pPr>
              <w:widowControl w:val="0"/>
              <w:spacing w:line="240" w:lineRule="auto"/>
              <w:ind w:firstLine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548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чел</w:t>
            </w:r>
          </w:p>
        </w:tc>
        <w:tc>
          <w:tcPr>
            <w:tcW w:w="3119" w:type="dxa"/>
          </w:tcPr>
          <w:p w:rsidR="00845D5F" w:rsidRPr="00454836" w:rsidRDefault="00845D5F" w:rsidP="007C162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548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%</w:t>
            </w:r>
          </w:p>
        </w:tc>
      </w:tr>
      <w:tr w:rsidR="00845D5F" w:rsidRPr="00454836" w:rsidTr="00845D5F">
        <w:tc>
          <w:tcPr>
            <w:tcW w:w="801" w:type="dxa"/>
          </w:tcPr>
          <w:p w:rsidR="00845D5F" w:rsidRPr="00454836" w:rsidRDefault="00845D5F" w:rsidP="0045483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68" w:type="dxa"/>
          </w:tcPr>
          <w:p w:rsidR="00845D5F" w:rsidRPr="00454836" w:rsidRDefault="00845D5F" w:rsidP="0045483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Русские</w:t>
            </w:r>
          </w:p>
        </w:tc>
        <w:tc>
          <w:tcPr>
            <w:tcW w:w="2835" w:type="dxa"/>
          </w:tcPr>
          <w:p w:rsidR="00845D5F" w:rsidRPr="00454836" w:rsidRDefault="00845D5F" w:rsidP="007C162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374</w:t>
            </w:r>
          </w:p>
        </w:tc>
        <w:tc>
          <w:tcPr>
            <w:tcW w:w="3119" w:type="dxa"/>
          </w:tcPr>
          <w:p w:rsidR="00845D5F" w:rsidRPr="00454836" w:rsidRDefault="00845D5F" w:rsidP="00454836">
            <w:pPr>
              <w:widowControl w:val="0"/>
              <w:spacing w:line="240" w:lineRule="auto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54,2</w:t>
            </w:r>
          </w:p>
        </w:tc>
      </w:tr>
      <w:tr w:rsidR="00845D5F" w:rsidRPr="00454836" w:rsidTr="00845D5F">
        <w:tc>
          <w:tcPr>
            <w:tcW w:w="801" w:type="dxa"/>
          </w:tcPr>
          <w:p w:rsidR="00845D5F" w:rsidRPr="00454836" w:rsidRDefault="00845D5F" w:rsidP="0045483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68" w:type="dxa"/>
          </w:tcPr>
          <w:p w:rsidR="00845D5F" w:rsidRPr="00454836" w:rsidRDefault="00845D5F" w:rsidP="0045483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Украинцы</w:t>
            </w:r>
          </w:p>
        </w:tc>
        <w:tc>
          <w:tcPr>
            <w:tcW w:w="2835" w:type="dxa"/>
          </w:tcPr>
          <w:p w:rsidR="00845D5F" w:rsidRPr="00454836" w:rsidRDefault="00845D5F" w:rsidP="0045483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3119" w:type="dxa"/>
          </w:tcPr>
          <w:p w:rsidR="00845D5F" w:rsidRPr="00454836" w:rsidRDefault="00845D5F" w:rsidP="00454836">
            <w:pPr>
              <w:widowControl w:val="0"/>
              <w:spacing w:line="240" w:lineRule="auto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845D5F" w:rsidRPr="00454836" w:rsidTr="00845D5F">
        <w:tc>
          <w:tcPr>
            <w:tcW w:w="801" w:type="dxa"/>
          </w:tcPr>
          <w:p w:rsidR="00845D5F" w:rsidRPr="00454836" w:rsidRDefault="00845D5F" w:rsidP="0045483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68" w:type="dxa"/>
          </w:tcPr>
          <w:p w:rsidR="00845D5F" w:rsidRPr="00454836" w:rsidRDefault="00845D5F" w:rsidP="0045483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Татары</w:t>
            </w:r>
          </w:p>
        </w:tc>
        <w:tc>
          <w:tcPr>
            <w:tcW w:w="2835" w:type="dxa"/>
          </w:tcPr>
          <w:p w:rsidR="00845D5F" w:rsidRPr="00454836" w:rsidRDefault="00845D5F" w:rsidP="0045483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3119" w:type="dxa"/>
          </w:tcPr>
          <w:p w:rsidR="00845D5F" w:rsidRPr="00454836" w:rsidRDefault="00845D5F" w:rsidP="00454836">
            <w:pPr>
              <w:widowControl w:val="0"/>
              <w:spacing w:line="240" w:lineRule="auto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10,4</w:t>
            </w:r>
          </w:p>
        </w:tc>
      </w:tr>
      <w:tr w:rsidR="00845D5F" w:rsidRPr="00454836" w:rsidTr="00845D5F">
        <w:tc>
          <w:tcPr>
            <w:tcW w:w="801" w:type="dxa"/>
          </w:tcPr>
          <w:p w:rsidR="00845D5F" w:rsidRPr="00454836" w:rsidRDefault="00845D5F" w:rsidP="0045483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68" w:type="dxa"/>
          </w:tcPr>
          <w:p w:rsidR="00845D5F" w:rsidRPr="00454836" w:rsidRDefault="00845D5F" w:rsidP="0045483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Башкиры</w:t>
            </w:r>
          </w:p>
        </w:tc>
        <w:tc>
          <w:tcPr>
            <w:tcW w:w="2835" w:type="dxa"/>
          </w:tcPr>
          <w:p w:rsidR="00845D5F" w:rsidRPr="00454836" w:rsidRDefault="00845D5F" w:rsidP="0045483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119" w:type="dxa"/>
          </w:tcPr>
          <w:p w:rsidR="00845D5F" w:rsidRPr="00454836" w:rsidRDefault="00845D5F" w:rsidP="00454836">
            <w:pPr>
              <w:widowControl w:val="0"/>
              <w:spacing w:line="240" w:lineRule="auto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845D5F" w:rsidRPr="00454836" w:rsidTr="00845D5F">
        <w:tc>
          <w:tcPr>
            <w:tcW w:w="801" w:type="dxa"/>
          </w:tcPr>
          <w:p w:rsidR="00845D5F" w:rsidRPr="00454836" w:rsidRDefault="00845D5F" w:rsidP="0045483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68" w:type="dxa"/>
          </w:tcPr>
          <w:p w:rsidR="00845D5F" w:rsidRPr="00454836" w:rsidRDefault="00845D5F" w:rsidP="0045483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Азербайджанцы </w:t>
            </w:r>
          </w:p>
        </w:tc>
        <w:tc>
          <w:tcPr>
            <w:tcW w:w="2835" w:type="dxa"/>
          </w:tcPr>
          <w:p w:rsidR="00845D5F" w:rsidRPr="00454836" w:rsidRDefault="00845D5F" w:rsidP="007C162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119" w:type="dxa"/>
          </w:tcPr>
          <w:p w:rsidR="00845D5F" w:rsidRPr="00454836" w:rsidRDefault="00845D5F" w:rsidP="00454836">
            <w:pPr>
              <w:widowControl w:val="0"/>
              <w:spacing w:line="240" w:lineRule="auto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3,2</w:t>
            </w:r>
          </w:p>
        </w:tc>
      </w:tr>
      <w:tr w:rsidR="00845D5F" w:rsidRPr="00454836" w:rsidTr="00845D5F">
        <w:tc>
          <w:tcPr>
            <w:tcW w:w="801" w:type="dxa"/>
          </w:tcPr>
          <w:p w:rsidR="00845D5F" w:rsidRPr="00454836" w:rsidRDefault="00845D5F" w:rsidP="0045483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68" w:type="dxa"/>
          </w:tcPr>
          <w:p w:rsidR="00845D5F" w:rsidRPr="00454836" w:rsidRDefault="00845D5F" w:rsidP="0045483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Ханты</w:t>
            </w:r>
          </w:p>
        </w:tc>
        <w:tc>
          <w:tcPr>
            <w:tcW w:w="2835" w:type="dxa"/>
          </w:tcPr>
          <w:p w:rsidR="00845D5F" w:rsidRPr="00454836" w:rsidRDefault="00845D5F" w:rsidP="0045483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9" w:type="dxa"/>
          </w:tcPr>
          <w:p w:rsidR="00845D5F" w:rsidRPr="00454836" w:rsidRDefault="00845D5F" w:rsidP="00454836">
            <w:pPr>
              <w:widowControl w:val="0"/>
              <w:spacing w:line="240" w:lineRule="auto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</w:tr>
      <w:tr w:rsidR="00845D5F" w:rsidRPr="00454836" w:rsidTr="00845D5F">
        <w:tc>
          <w:tcPr>
            <w:tcW w:w="801" w:type="dxa"/>
          </w:tcPr>
          <w:p w:rsidR="00845D5F" w:rsidRPr="00454836" w:rsidRDefault="00845D5F" w:rsidP="0045483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68" w:type="dxa"/>
          </w:tcPr>
          <w:p w:rsidR="00845D5F" w:rsidRPr="00454836" w:rsidRDefault="00845D5F" w:rsidP="0045483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Лезгины</w:t>
            </w:r>
          </w:p>
        </w:tc>
        <w:tc>
          <w:tcPr>
            <w:tcW w:w="2835" w:type="dxa"/>
          </w:tcPr>
          <w:p w:rsidR="00845D5F" w:rsidRPr="00454836" w:rsidRDefault="00845D5F" w:rsidP="0045483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19" w:type="dxa"/>
          </w:tcPr>
          <w:p w:rsidR="00845D5F" w:rsidRPr="00454836" w:rsidRDefault="00845D5F" w:rsidP="00845D5F">
            <w:pPr>
              <w:widowControl w:val="0"/>
              <w:spacing w:line="240" w:lineRule="auto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1,2</w:t>
            </w:r>
          </w:p>
        </w:tc>
      </w:tr>
      <w:tr w:rsidR="00845D5F" w:rsidRPr="00454836" w:rsidTr="00845D5F">
        <w:tc>
          <w:tcPr>
            <w:tcW w:w="801" w:type="dxa"/>
          </w:tcPr>
          <w:p w:rsidR="00845D5F" w:rsidRPr="00454836" w:rsidRDefault="00845D5F" w:rsidP="0045483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68" w:type="dxa"/>
          </w:tcPr>
          <w:p w:rsidR="00845D5F" w:rsidRPr="00454836" w:rsidRDefault="00845D5F" w:rsidP="0045483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Армяне</w:t>
            </w:r>
          </w:p>
        </w:tc>
        <w:tc>
          <w:tcPr>
            <w:tcW w:w="2835" w:type="dxa"/>
          </w:tcPr>
          <w:p w:rsidR="00845D5F" w:rsidRPr="00454836" w:rsidRDefault="00845D5F" w:rsidP="0045483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19" w:type="dxa"/>
          </w:tcPr>
          <w:p w:rsidR="00845D5F" w:rsidRPr="00454836" w:rsidRDefault="00845D5F" w:rsidP="00454836">
            <w:pPr>
              <w:widowControl w:val="0"/>
              <w:spacing w:line="240" w:lineRule="auto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1,3</w:t>
            </w:r>
          </w:p>
        </w:tc>
      </w:tr>
      <w:tr w:rsidR="00845D5F" w:rsidRPr="00454836" w:rsidTr="00845D5F">
        <w:tc>
          <w:tcPr>
            <w:tcW w:w="801" w:type="dxa"/>
          </w:tcPr>
          <w:p w:rsidR="00845D5F" w:rsidRPr="00454836" w:rsidRDefault="00845D5F" w:rsidP="0045483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68" w:type="dxa"/>
          </w:tcPr>
          <w:p w:rsidR="00845D5F" w:rsidRPr="00454836" w:rsidRDefault="00845D5F" w:rsidP="0045483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Дагестанцы</w:t>
            </w:r>
          </w:p>
        </w:tc>
        <w:tc>
          <w:tcPr>
            <w:tcW w:w="2835" w:type="dxa"/>
          </w:tcPr>
          <w:p w:rsidR="00845D5F" w:rsidRPr="00454836" w:rsidRDefault="00845D5F" w:rsidP="007C162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119" w:type="dxa"/>
          </w:tcPr>
          <w:p w:rsidR="00845D5F" w:rsidRPr="00454836" w:rsidRDefault="00845D5F" w:rsidP="00454836">
            <w:pPr>
              <w:widowControl w:val="0"/>
              <w:spacing w:line="240" w:lineRule="auto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3,8</w:t>
            </w:r>
          </w:p>
        </w:tc>
      </w:tr>
      <w:tr w:rsidR="00845D5F" w:rsidRPr="00454836" w:rsidTr="00845D5F">
        <w:tc>
          <w:tcPr>
            <w:tcW w:w="801" w:type="dxa"/>
          </w:tcPr>
          <w:p w:rsidR="00845D5F" w:rsidRPr="00454836" w:rsidRDefault="00845D5F" w:rsidP="0045483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68" w:type="dxa"/>
          </w:tcPr>
          <w:p w:rsidR="00845D5F" w:rsidRPr="00454836" w:rsidRDefault="00845D5F" w:rsidP="0045483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Грузины </w:t>
            </w:r>
          </w:p>
        </w:tc>
        <w:tc>
          <w:tcPr>
            <w:tcW w:w="2835" w:type="dxa"/>
          </w:tcPr>
          <w:p w:rsidR="00845D5F" w:rsidRPr="00454836" w:rsidRDefault="00845D5F" w:rsidP="0045483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9" w:type="dxa"/>
          </w:tcPr>
          <w:p w:rsidR="00845D5F" w:rsidRPr="00454836" w:rsidRDefault="00845D5F" w:rsidP="00454836">
            <w:pPr>
              <w:widowControl w:val="0"/>
              <w:spacing w:line="240" w:lineRule="auto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</w:t>
            </w:r>
          </w:p>
        </w:tc>
      </w:tr>
      <w:tr w:rsidR="00845D5F" w:rsidRPr="00454836" w:rsidTr="00845D5F">
        <w:tc>
          <w:tcPr>
            <w:tcW w:w="801" w:type="dxa"/>
          </w:tcPr>
          <w:p w:rsidR="00845D5F" w:rsidRPr="00454836" w:rsidRDefault="00845D5F" w:rsidP="0045483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68" w:type="dxa"/>
          </w:tcPr>
          <w:p w:rsidR="00845D5F" w:rsidRPr="00454836" w:rsidRDefault="00845D5F" w:rsidP="0045483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Белорусы </w:t>
            </w:r>
          </w:p>
        </w:tc>
        <w:tc>
          <w:tcPr>
            <w:tcW w:w="2835" w:type="dxa"/>
          </w:tcPr>
          <w:p w:rsidR="00845D5F" w:rsidRPr="00454836" w:rsidRDefault="00845D5F" w:rsidP="0045483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19" w:type="dxa"/>
          </w:tcPr>
          <w:p w:rsidR="00845D5F" w:rsidRPr="00454836" w:rsidRDefault="00845D5F" w:rsidP="00454836">
            <w:pPr>
              <w:widowControl w:val="0"/>
              <w:spacing w:line="240" w:lineRule="auto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1,1</w:t>
            </w:r>
          </w:p>
        </w:tc>
      </w:tr>
      <w:tr w:rsidR="00845D5F" w:rsidRPr="00454836" w:rsidTr="00845D5F">
        <w:tc>
          <w:tcPr>
            <w:tcW w:w="801" w:type="dxa"/>
          </w:tcPr>
          <w:p w:rsidR="00845D5F" w:rsidRPr="00454836" w:rsidRDefault="00845D5F" w:rsidP="0045483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68" w:type="dxa"/>
          </w:tcPr>
          <w:p w:rsidR="00845D5F" w:rsidRPr="00454836" w:rsidRDefault="00845D5F" w:rsidP="0045483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Молдаване </w:t>
            </w:r>
          </w:p>
        </w:tc>
        <w:tc>
          <w:tcPr>
            <w:tcW w:w="2835" w:type="dxa"/>
          </w:tcPr>
          <w:p w:rsidR="00845D5F" w:rsidRPr="00454836" w:rsidRDefault="00845D5F" w:rsidP="0045483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19" w:type="dxa"/>
          </w:tcPr>
          <w:p w:rsidR="00845D5F" w:rsidRPr="00454836" w:rsidRDefault="00845D5F" w:rsidP="00454836">
            <w:pPr>
              <w:widowControl w:val="0"/>
              <w:spacing w:line="240" w:lineRule="auto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1,7</w:t>
            </w:r>
          </w:p>
        </w:tc>
      </w:tr>
      <w:tr w:rsidR="00845D5F" w:rsidRPr="00454836" w:rsidTr="00845D5F">
        <w:tc>
          <w:tcPr>
            <w:tcW w:w="801" w:type="dxa"/>
          </w:tcPr>
          <w:p w:rsidR="00845D5F" w:rsidRPr="00454836" w:rsidRDefault="00845D5F" w:rsidP="0045483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168" w:type="dxa"/>
          </w:tcPr>
          <w:p w:rsidR="00845D5F" w:rsidRPr="00454836" w:rsidRDefault="00845D5F" w:rsidP="0045483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4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Ногайцы </w:t>
            </w:r>
          </w:p>
        </w:tc>
        <w:tc>
          <w:tcPr>
            <w:tcW w:w="2835" w:type="dxa"/>
          </w:tcPr>
          <w:p w:rsidR="00845D5F" w:rsidRPr="00454836" w:rsidRDefault="00845D5F" w:rsidP="0045483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19" w:type="dxa"/>
          </w:tcPr>
          <w:p w:rsidR="00845D5F" w:rsidRPr="00454836" w:rsidRDefault="00845D5F" w:rsidP="00454836">
            <w:pPr>
              <w:widowControl w:val="0"/>
              <w:spacing w:line="240" w:lineRule="auto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</w:tr>
    </w:tbl>
    <w:p w:rsidR="00454836" w:rsidRPr="00454836" w:rsidRDefault="00454836" w:rsidP="00454836">
      <w:pPr>
        <w:tabs>
          <w:tab w:val="left" w:pos="24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B53" w:rsidRDefault="00454836" w:rsidP="0045483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5483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Исходя из данных, </w:t>
      </w:r>
      <w:r w:rsidR="000D3B71">
        <w:rPr>
          <w:rFonts w:ascii="Times New Roman" w:hAnsi="Times New Roman" w:cs="Times New Roman"/>
          <w:sz w:val="24"/>
          <w:szCs w:val="24"/>
          <w:lang w:eastAsia="en-US"/>
        </w:rPr>
        <w:t>было выявлено</w:t>
      </w:r>
      <w:r w:rsidRPr="00454836">
        <w:rPr>
          <w:rFonts w:ascii="Times New Roman" w:hAnsi="Times New Roman" w:cs="Times New Roman"/>
          <w:sz w:val="24"/>
          <w:szCs w:val="24"/>
          <w:lang w:eastAsia="en-US"/>
        </w:rPr>
        <w:t xml:space="preserve">, что состав детей </w:t>
      </w:r>
      <w:r w:rsidR="000D3B71">
        <w:rPr>
          <w:rFonts w:ascii="Times New Roman" w:hAnsi="Times New Roman" w:cs="Times New Roman"/>
          <w:sz w:val="24"/>
          <w:szCs w:val="24"/>
          <w:lang w:eastAsia="en-US"/>
        </w:rPr>
        <w:t>дошкольной организации</w:t>
      </w:r>
      <w:r w:rsidRPr="00454836">
        <w:rPr>
          <w:rFonts w:ascii="Times New Roman" w:hAnsi="Times New Roman" w:cs="Times New Roman"/>
          <w:sz w:val="24"/>
          <w:szCs w:val="24"/>
          <w:lang w:eastAsia="en-US"/>
        </w:rPr>
        <w:t xml:space="preserve"> многонационален.</w:t>
      </w:r>
    </w:p>
    <w:p w:rsidR="00A92122" w:rsidRPr="00A92122" w:rsidRDefault="00A92122" w:rsidP="007129D2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2122">
        <w:rPr>
          <w:rFonts w:ascii="Times New Roman" w:hAnsi="Times New Roman"/>
          <w:color w:val="000000"/>
          <w:sz w:val="24"/>
          <w:szCs w:val="24"/>
        </w:rPr>
        <w:t xml:space="preserve">Отечественными исследователями В.К. Калиненко, О.А.Кравцовой, Г.У.Солдатовой, Л.А. Шайгеровой </w:t>
      </w:r>
      <w:r>
        <w:rPr>
          <w:rFonts w:ascii="Times New Roman" w:hAnsi="Times New Roman"/>
          <w:color w:val="000000"/>
          <w:sz w:val="24"/>
          <w:szCs w:val="24"/>
        </w:rPr>
        <w:t>выявлено</w:t>
      </w:r>
      <w:r w:rsidR="00BF26BE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что в основном проблемы адаптации наблюдаются у детей-мигрантов из азиатских стран</w:t>
      </w:r>
      <w:r w:rsidRPr="00A92122">
        <w:rPr>
          <w:rFonts w:ascii="Times New Roman" w:hAnsi="Times New Roman"/>
          <w:color w:val="000000"/>
          <w:sz w:val="24"/>
          <w:szCs w:val="24"/>
        </w:rPr>
        <w:t>. Среди них: нарушения когнитивных процессов, невротические реакции и функциональные расстройства, эмоциональные и поведенческие нарушения, проблемы, связанные с общением, расстройства идентичности. Многие из этих проблем могут, в свою очередь, выступать в к</w:t>
      </w:r>
      <w:r>
        <w:rPr>
          <w:rFonts w:ascii="Times New Roman" w:hAnsi="Times New Roman"/>
          <w:color w:val="000000"/>
          <w:sz w:val="24"/>
          <w:szCs w:val="24"/>
        </w:rPr>
        <w:t>ачестве причин других нарушений.</w:t>
      </w:r>
    </w:p>
    <w:p w:rsidR="007129D2" w:rsidRPr="005C1FF1" w:rsidRDefault="007129D2" w:rsidP="007129D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FF1">
        <w:rPr>
          <w:rFonts w:ascii="Times New Roman" w:eastAsia="Times New Roman" w:hAnsi="Times New Roman" w:cs="Times New Roman"/>
          <w:sz w:val="24"/>
          <w:szCs w:val="24"/>
        </w:rPr>
        <w:t>Реализация данной программы дает возможность не только адаптировать детей-мигрантов к социуму в поликультурной среде, защищая тем самым их право на проживание в любом регионе нашей страны, но и развивать их склонности, способности и интересы.</w:t>
      </w:r>
    </w:p>
    <w:p w:rsidR="007129D2" w:rsidRPr="005C1FF1" w:rsidRDefault="007129D2" w:rsidP="00E75C2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Hlk51505679"/>
      <w:r w:rsidRPr="005C1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</w:t>
      </w:r>
      <w:r w:rsidR="00E75C27" w:rsidRPr="005C1FF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E75C27" w:rsidRPr="005C1F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="00E75C27" w:rsidRPr="005C1F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E75C27" w:rsidRPr="005C1F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75C27" w:rsidRPr="005C1F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лизация и </w:t>
      </w:r>
      <w:r w:rsidR="00E75C27" w:rsidRPr="005C1F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E75C27" w:rsidRPr="005C1FF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75C27" w:rsidRPr="005C1F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75C27" w:rsidRPr="005C1FF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E75C27" w:rsidRPr="005C1FF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 w:rsidR="00E75C27" w:rsidRPr="005C1F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75C27" w:rsidRPr="005C1F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="00E75C27" w:rsidRPr="005C1F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75C27" w:rsidRPr="005C1F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75C27" w:rsidRPr="005C1F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75C27" w:rsidRPr="005C1FF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E75C27" w:rsidRPr="005C1FF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 w:rsidR="00E75C27" w:rsidRPr="005C1FF1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BF26B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75C27" w:rsidRPr="005C1F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E75C27" w:rsidRPr="005C1FF1"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r w:rsidR="00E75C27" w:rsidRPr="005C1F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ан</w:t>
      </w:r>
      <w:r w:rsidR="00E75C27" w:rsidRPr="005C1FF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 w:rsidR="00E75C27" w:rsidRPr="005C1FF1">
        <w:rPr>
          <w:rFonts w:ascii="Times New Roman" w:eastAsia="Times New Roman" w:hAnsi="Times New Roman" w:cs="Times New Roman"/>
          <w:color w:val="000000"/>
          <w:sz w:val="24"/>
          <w:szCs w:val="24"/>
        </w:rPr>
        <w:t>ов «Мир без границ</w:t>
      </w:r>
      <w:bookmarkEnd w:id="6"/>
      <w:r w:rsidR="00FF2F8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E75C27" w:rsidRPr="005C1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1FF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75C27" w:rsidRPr="005C1FF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C1FF1">
        <w:rPr>
          <w:rFonts w:ascii="Times New Roman" w:eastAsia="Times New Roman" w:hAnsi="Times New Roman" w:cs="Times New Roman"/>
          <w:color w:val="000000"/>
          <w:sz w:val="24"/>
          <w:szCs w:val="24"/>
        </w:rPr>
        <w:t>ДОУ ДС №47 «Успех» разработана в соответствии с</w:t>
      </w:r>
    </w:p>
    <w:p w:rsidR="00E75C27" w:rsidRPr="005C1FF1" w:rsidRDefault="007129D2" w:rsidP="00C27328">
      <w:pPr>
        <w:pStyle w:val="a3"/>
        <w:widowControl w:val="0"/>
        <w:numPr>
          <w:ilvl w:val="0"/>
          <w:numId w:val="10"/>
        </w:numPr>
        <w:tabs>
          <w:tab w:val="left" w:pos="709"/>
          <w:tab w:val="left" w:pos="851"/>
        </w:tabs>
        <w:spacing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Международной Конвенцией ООН о правах ребенка; </w:t>
      </w:r>
    </w:p>
    <w:p w:rsidR="007129D2" w:rsidRPr="005C1FF1" w:rsidRDefault="007129D2" w:rsidP="00C27328">
      <w:pPr>
        <w:pStyle w:val="a3"/>
        <w:widowControl w:val="0"/>
        <w:numPr>
          <w:ilvl w:val="0"/>
          <w:numId w:val="10"/>
        </w:numPr>
        <w:tabs>
          <w:tab w:val="left" w:pos="709"/>
          <w:tab w:val="left" w:pos="851"/>
        </w:tabs>
        <w:spacing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FF1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Конституции Российской Федерации;</w:t>
      </w:r>
    </w:p>
    <w:p w:rsidR="007129D2" w:rsidRPr="005C1FF1" w:rsidRDefault="007129D2" w:rsidP="00C27328">
      <w:pPr>
        <w:pStyle w:val="a3"/>
        <w:widowControl w:val="0"/>
        <w:numPr>
          <w:ilvl w:val="0"/>
          <w:numId w:val="10"/>
        </w:numPr>
        <w:tabs>
          <w:tab w:val="left" w:pos="709"/>
          <w:tab w:val="left" w:pos="851"/>
          <w:tab w:val="left" w:pos="1157"/>
        </w:tabs>
        <w:spacing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FF1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 «Об образовании в РФ» ФЗ- №273 от 29.12.12г.</w:t>
      </w:r>
    </w:p>
    <w:p w:rsidR="007129D2" w:rsidRPr="005C1FF1" w:rsidRDefault="007129D2" w:rsidP="00C27328">
      <w:pPr>
        <w:pStyle w:val="a3"/>
        <w:widowControl w:val="0"/>
        <w:numPr>
          <w:ilvl w:val="0"/>
          <w:numId w:val="10"/>
        </w:numPr>
        <w:tabs>
          <w:tab w:val="left" w:pos="709"/>
          <w:tab w:val="left" w:pos="851"/>
        </w:tabs>
        <w:spacing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FF1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РФ «Об основах системы профилактики безнадзорности и правонарушений несовершеннолетних»;</w:t>
      </w:r>
    </w:p>
    <w:p w:rsidR="005C1FF1" w:rsidRPr="005C1FF1" w:rsidRDefault="007129D2" w:rsidP="00C27328">
      <w:pPr>
        <w:pStyle w:val="a3"/>
        <w:numPr>
          <w:ilvl w:val="0"/>
          <w:numId w:val="10"/>
        </w:numPr>
        <w:tabs>
          <w:tab w:val="left" w:pos="402"/>
          <w:tab w:val="left" w:pos="709"/>
          <w:tab w:val="left" w:pos="851"/>
          <w:tab w:val="left" w:pos="992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5C1FF1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 октября 2013 г. № 1155 г. Москва «Об утверждении федерального государственного образовательного стандарта дошкольного образования»</w:t>
      </w:r>
    </w:p>
    <w:p w:rsidR="007129D2" w:rsidRPr="005C1FF1" w:rsidRDefault="007129D2" w:rsidP="00C27328">
      <w:pPr>
        <w:pStyle w:val="a3"/>
        <w:numPr>
          <w:ilvl w:val="0"/>
          <w:numId w:val="10"/>
        </w:numPr>
        <w:tabs>
          <w:tab w:val="left" w:pos="402"/>
          <w:tab w:val="left" w:pos="709"/>
          <w:tab w:val="left" w:pos="851"/>
          <w:tab w:val="left" w:pos="992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5C1FF1">
        <w:rPr>
          <w:rFonts w:ascii="Times New Roman" w:eastAsia="Times New Roman" w:hAnsi="Times New Roman" w:cs="Times New Roman"/>
          <w:sz w:val="24"/>
          <w:szCs w:val="24"/>
        </w:rPr>
        <w:t>Устав МБДОУ ДС №47 «Успех»</w:t>
      </w:r>
    </w:p>
    <w:p w:rsidR="000B185C" w:rsidRPr="005C1FF1" w:rsidRDefault="000B185C" w:rsidP="005C1FF1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66E8" w:rsidRPr="000F17EA" w:rsidRDefault="005C1FF1" w:rsidP="000F17E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 w:rsidRPr="000F17E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1.1.</w:t>
      </w:r>
      <w:r w:rsidR="00D80BF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1.</w:t>
      </w:r>
      <w:r w:rsidR="00C0297B" w:rsidRPr="000F17EA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="00C0297B" w:rsidRPr="000F1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</w:t>
      </w:r>
      <w:r w:rsidR="00C0297B" w:rsidRPr="000F17E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 w:rsidR="00C0297B" w:rsidRPr="000F1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="00C0297B" w:rsidRPr="000F17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0297B" w:rsidRPr="000F17E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C0297B" w:rsidRPr="000F17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297B" w:rsidRPr="000F17E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 w:rsidR="00C0297B" w:rsidRPr="000F17EA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 w:rsidR="00C0297B" w:rsidRPr="000F1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="00C0297B" w:rsidRPr="000F17E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="00C0297B" w:rsidRPr="000F17E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 w:rsidR="00C0297B" w:rsidRPr="000F17E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C0297B" w:rsidRPr="000F17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C0297B" w:rsidRPr="000F1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C0297B" w:rsidRPr="000F17E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="00C0297B" w:rsidRPr="000F17E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огра</w:t>
      </w:r>
      <w:r w:rsidR="00C0297B" w:rsidRPr="000F17E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мм</w:t>
      </w:r>
      <w:r w:rsidR="00C0297B" w:rsidRPr="000F1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A7740F" w:rsidRPr="00A7740F" w:rsidRDefault="00A7740F" w:rsidP="005C1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40F">
        <w:rPr>
          <w:rFonts w:ascii="Times New Roman" w:hAnsi="Times New Roman" w:cs="Times New Roman"/>
          <w:b/>
          <w:sz w:val="24"/>
          <w:szCs w:val="24"/>
          <w:lang w:eastAsia="en-US"/>
        </w:rPr>
        <w:t>Цель:</w:t>
      </w:r>
      <w:r w:rsidRPr="00A7740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BF26BE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5F0BD1" w:rsidRPr="007920E6">
        <w:rPr>
          <w:rFonts w:ascii="Times New Roman" w:hAnsi="Times New Roman" w:cs="Times New Roman"/>
          <w:sz w:val="24"/>
          <w:szCs w:val="24"/>
          <w:lang w:eastAsia="en-US"/>
        </w:rPr>
        <w:t>оздание условий для социальной адаптации детей-мигрантов в условиях поликультурного пространства ДО</w:t>
      </w:r>
      <w:r w:rsidR="005F0BD1" w:rsidRPr="006635BB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A7740F">
        <w:rPr>
          <w:rFonts w:ascii="Times New Roman" w:hAnsi="Times New Roman" w:cs="Times New Roman"/>
          <w:sz w:val="24"/>
          <w:szCs w:val="24"/>
        </w:rPr>
        <w:t>.</w:t>
      </w:r>
    </w:p>
    <w:p w:rsidR="00A7740F" w:rsidRPr="00A7740F" w:rsidRDefault="00A7740F" w:rsidP="005C1FF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7740F">
        <w:rPr>
          <w:rFonts w:ascii="Times New Roman" w:hAnsi="Times New Roman" w:cs="Times New Roman"/>
          <w:b/>
          <w:sz w:val="24"/>
          <w:szCs w:val="24"/>
          <w:lang w:eastAsia="en-US"/>
        </w:rPr>
        <w:t>Задачи:</w:t>
      </w:r>
    </w:p>
    <w:p w:rsidR="005F0BD1" w:rsidRPr="005F0BD1" w:rsidRDefault="005F0BD1" w:rsidP="005F0BD1">
      <w:pPr>
        <w:pStyle w:val="a3"/>
        <w:widowControl w:val="0"/>
        <w:numPr>
          <w:ilvl w:val="0"/>
          <w:numId w:val="4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F0BD1">
        <w:rPr>
          <w:rFonts w:ascii="Times New Roman" w:hAnsi="Times New Roman" w:cs="Times New Roman"/>
          <w:sz w:val="24"/>
          <w:szCs w:val="24"/>
          <w:lang w:eastAsia="en-US"/>
        </w:rPr>
        <w:t xml:space="preserve">Приобщение детей к культурным национальным ценностям своего и русского народов во взаимосвязи с общечеловеческими ценностями. </w:t>
      </w:r>
    </w:p>
    <w:p w:rsidR="005F0BD1" w:rsidRPr="005F0BD1" w:rsidRDefault="005F0BD1" w:rsidP="005F0BD1">
      <w:pPr>
        <w:pStyle w:val="a3"/>
        <w:widowControl w:val="0"/>
        <w:numPr>
          <w:ilvl w:val="0"/>
          <w:numId w:val="4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F0BD1">
        <w:rPr>
          <w:rFonts w:ascii="Times New Roman" w:hAnsi="Times New Roman" w:cs="Times New Roman"/>
          <w:sz w:val="24"/>
          <w:szCs w:val="24"/>
          <w:lang w:eastAsia="en-US"/>
        </w:rPr>
        <w:t xml:space="preserve">Воспитание у дошкольников толерантности к людям принимающего народа и людям других национальностей, готовности к взаимному сотрудничеству. </w:t>
      </w:r>
    </w:p>
    <w:p w:rsidR="005F0BD1" w:rsidRPr="005F0BD1" w:rsidRDefault="005F0BD1" w:rsidP="005F0BD1">
      <w:pPr>
        <w:pStyle w:val="a3"/>
        <w:widowControl w:val="0"/>
        <w:numPr>
          <w:ilvl w:val="0"/>
          <w:numId w:val="4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F0BD1">
        <w:rPr>
          <w:rFonts w:ascii="Times New Roman" w:hAnsi="Times New Roman" w:cs="Times New Roman"/>
          <w:sz w:val="24"/>
          <w:szCs w:val="24"/>
          <w:lang w:eastAsia="en-US"/>
        </w:rPr>
        <w:t>Формирование коммуникативных умений у дошкольников в процессе общения со сверстниками и взрослыми на языке большинства.</w:t>
      </w:r>
    </w:p>
    <w:p w:rsidR="005F0BD1" w:rsidRPr="005F0BD1" w:rsidRDefault="005F0BD1" w:rsidP="005F0BD1">
      <w:pPr>
        <w:pStyle w:val="a3"/>
        <w:widowControl w:val="0"/>
        <w:numPr>
          <w:ilvl w:val="0"/>
          <w:numId w:val="4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F0BD1">
        <w:rPr>
          <w:rFonts w:ascii="Times New Roman" w:hAnsi="Times New Roman" w:cs="Times New Roman"/>
          <w:sz w:val="24"/>
          <w:szCs w:val="24"/>
          <w:lang w:eastAsia="en-US"/>
        </w:rPr>
        <w:t xml:space="preserve">Создание условий для сохранения детьми мигрантов своей национальной идентичности, собственного языка, интеллектуальных и эмоциональных контактов с родной культурой. </w:t>
      </w:r>
    </w:p>
    <w:p w:rsidR="005F0BD1" w:rsidRPr="005F0BD1" w:rsidRDefault="005F0BD1" w:rsidP="005F0BD1">
      <w:pPr>
        <w:pStyle w:val="a3"/>
        <w:widowControl w:val="0"/>
        <w:numPr>
          <w:ilvl w:val="0"/>
          <w:numId w:val="4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F0BD1">
        <w:rPr>
          <w:rFonts w:ascii="Times New Roman" w:hAnsi="Times New Roman" w:cs="Times New Roman"/>
          <w:sz w:val="24"/>
          <w:szCs w:val="24"/>
          <w:lang w:eastAsia="en-US"/>
        </w:rPr>
        <w:t>Психологическая поддержка детей-мигрантов в образовательном процессе ДО</w:t>
      </w:r>
      <w:r w:rsidR="00BB7AFC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5F0BD1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5F0BD1" w:rsidRPr="005F0BD1" w:rsidRDefault="005F0BD1" w:rsidP="005F0BD1">
      <w:pPr>
        <w:pStyle w:val="a3"/>
        <w:widowControl w:val="0"/>
        <w:numPr>
          <w:ilvl w:val="0"/>
          <w:numId w:val="4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F0BD1">
        <w:rPr>
          <w:rFonts w:ascii="Times New Roman" w:hAnsi="Times New Roman" w:cs="Times New Roman"/>
          <w:sz w:val="24"/>
          <w:szCs w:val="24"/>
          <w:lang w:eastAsia="en-US"/>
        </w:rPr>
        <w:t xml:space="preserve">Содействие родителям детей-мигрантов в решении социально-психологических и педагогических проблем. </w:t>
      </w:r>
    </w:p>
    <w:p w:rsidR="00F10996" w:rsidRPr="005F0BD1" w:rsidRDefault="005F0BD1" w:rsidP="005F0BD1">
      <w:pPr>
        <w:pStyle w:val="a3"/>
        <w:widowControl w:val="0"/>
        <w:numPr>
          <w:ilvl w:val="0"/>
          <w:numId w:val="4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BD1">
        <w:rPr>
          <w:rFonts w:ascii="Times New Roman" w:hAnsi="Times New Roman" w:cs="Times New Roman"/>
          <w:sz w:val="24"/>
          <w:szCs w:val="24"/>
          <w:lang w:eastAsia="en-US"/>
        </w:rPr>
        <w:t>Содействие педагогическим работникам в организации педагогического сопровождения детей-мигрантов в процессе их социальной адаптации.</w:t>
      </w:r>
    </w:p>
    <w:p w:rsidR="001466E8" w:rsidRPr="00DB4FFC" w:rsidRDefault="001466E8" w:rsidP="00DB4F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1FF1" w:rsidRPr="000F17EA" w:rsidRDefault="005C1FF1" w:rsidP="00C27328">
      <w:pPr>
        <w:pStyle w:val="a3"/>
        <w:numPr>
          <w:ilvl w:val="2"/>
          <w:numId w:val="8"/>
        </w:numPr>
        <w:spacing w:line="240" w:lineRule="auto"/>
        <w:ind w:left="0" w:firstLine="33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5C1FF1">
        <w:rPr>
          <w:rFonts w:ascii="Times New Roman" w:eastAsia="Times New Roman" w:hAnsi="Times New Roman" w:cs="Times New Roman"/>
          <w:b/>
          <w:sz w:val="28"/>
          <w:szCs w:val="28"/>
        </w:rPr>
        <w:t>Принципы и подходы к формированию Программы</w:t>
      </w:r>
    </w:p>
    <w:p w:rsidR="00C527ED" w:rsidRPr="00C527ED" w:rsidRDefault="005C1FF1" w:rsidP="00C527E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C1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Главное назначение </w:t>
      </w:r>
      <w:r w:rsidR="00FF2F8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FF2F8B" w:rsidRPr="005C1FF1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 w:rsidR="00FF2F8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FF2F8B" w:rsidRPr="005C1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 w:rsidR="00FF2F8B" w:rsidRPr="005C1F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="00FF2F8B" w:rsidRPr="005C1F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FF2F8B" w:rsidRPr="005C1F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F2F8B" w:rsidRPr="005C1F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лизаци</w:t>
      </w:r>
      <w:r w:rsidR="00FF2F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FF2F8B" w:rsidRPr="005C1F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и </w:t>
      </w:r>
      <w:r w:rsidR="00FF2F8B" w:rsidRPr="00C527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FF2F8B" w:rsidRPr="00C527E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F2F8B" w:rsidRPr="00C52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F2F8B" w:rsidRPr="00C527E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FF2F8B" w:rsidRPr="00C527E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 w:rsidR="00FF2F8B" w:rsidRPr="00C527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F2F8B" w:rsidRPr="00C527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="00FF2F8B" w:rsidRPr="00C527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F2F8B" w:rsidRPr="00C527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F2F8B" w:rsidRPr="00C527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F2F8B" w:rsidRPr="00C527ED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FF2F8B" w:rsidRPr="00C527E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 w:rsidR="00FF2F8B" w:rsidRPr="00C527ED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BF26B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F2F8B" w:rsidRPr="00C527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FF2F8B" w:rsidRPr="00C527ED"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r w:rsidR="00FF2F8B" w:rsidRPr="00C527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ан</w:t>
      </w:r>
      <w:r w:rsidR="00FF2F8B" w:rsidRPr="00C527E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 w:rsidR="00FF2F8B" w:rsidRPr="00C52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«Мир без границ </w:t>
      </w:r>
      <w:r w:rsidRPr="005C1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заключается в интеграции усилий всех педагогов дошкольной организации, родителей, администрации с целью перехода ее в качественное состояние. </w:t>
      </w:r>
      <w:r w:rsidRPr="005C1FF1">
        <w:rPr>
          <w:rFonts w:ascii="Times New Roman" w:eastAsia="Times New Roman" w:hAnsi="Times New Roman" w:cs="Times New Roman"/>
          <w:bCs/>
          <w:sz w:val="24"/>
          <w:szCs w:val="24"/>
        </w:rPr>
        <w:t xml:space="preserve">В основе реализации программы лежит </w:t>
      </w:r>
      <w:r w:rsidR="00C527ED" w:rsidRPr="00C527ED">
        <w:rPr>
          <w:rFonts w:ascii="Times New Roman" w:hAnsi="Times New Roman" w:cs="Times New Roman"/>
          <w:sz w:val="24"/>
          <w:szCs w:val="24"/>
          <w:lang w:eastAsia="en-US"/>
        </w:rPr>
        <w:t>на принципе культуросообразности</w:t>
      </w:r>
      <w:r w:rsidRPr="005C1F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527ED" w:rsidRPr="00C527ED">
        <w:rPr>
          <w:rFonts w:ascii="Times New Roman" w:hAnsi="Times New Roman" w:cs="Times New Roman"/>
          <w:sz w:val="24"/>
          <w:szCs w:val="24"/>
          <w:lang w:eastAsia="en-US"/>
        </w:rPr>
        <w:t xml:space="preserve">Реализация этого принципа обеспечивает учет национальных ценностей и традиций в образовании, восполняет недостатки духовно-нравственного и эмоционального воспитания. Образование рассматривается как процесс приобщения ребенка к основным компонентам человеческой культуры (знание, мораль, искусство, труд). Главный критерий отбора программного материала - его  воспитательная ценность, высокий художественный уровень используемых произведений  культуры (классической и народной </w:t>
      </w:r>
      <w:r w:rsidR="00BF26BE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C527ED" w:rsidRPr="00C527ED">
        <w:rPr>
          <w:rFonts w:ascii="Times New Roman" w:hAnsi="Times New Roman" w:cs="Times New Roman"/>
          <w:sz w:val="24"/>
          <w:szCs w:val="24"/>
          <w:lang w:eastAsia="en-US"/>
        </w:rPr>
        <w:t xml:space="preserve"> как отечественной, так и зарубежной), возможность развития всесторонних способностей ребенка на каждом этапе дошкольного детства. </w:t>
      </w:r>
    </w:p>
    <w:p w:rsidR="005C1FF1" w:rsidRPr="005C1FF1" w:rsidRDefault="00FF2F8B" w:rsidP="005C1FF1">
      <w:pPr>
        <w:spacing w:line="240" w:lineRule="auto"/>
        <w:ind w:right="-1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FF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со</w:t>
      </w:r>
      <w:r w:rsidRPr="005C1F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5C1F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C1F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1F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лизация и </w:t>
      </w:r>
      <w:r w:rsidRPr="005C1F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C1FF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C1F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C1FF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C1FF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 w:rsidRPr="005C1F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1F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5C1F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1F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C1F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C1FF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C1FF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 w:rsidRPr="005C1FF1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BF26B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C1F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C1FF1"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r w:rsidRPr="005C1F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ан</w:t>
      </w:r>
      <w:r w:rsidRPr="005C1FF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 w:rsidRPr="005C1FF1">
        <w:rPr>
          <w:rFonts w:ascii="Times New Roman" w:eastAsia="Times New Roman" w:hAnsi="Times New Roman" w:cs="Times New Roman"/>
          <w:color w:val="000000"/>
          <w:sz w:val="24"/>
          <w:szCs w:val="24"/>
        </w:rPr>
        <w:t>ов «Мир без границ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5C1FF1" w:rsidRPr="005C1FF1">
        <w:rPr>
          <w:rFonts w:ascii="Times New Roman" w:eastAsia="Times New Roman" w:hAnsi="Times New Roman" w:cs="Times New Roman"/>
          <w:sz w:val="24"/>
          <w:szCs w:val="24"/>
        </w:rPr>
        <w:t xml:space="preserve"> построена на следующих принципах:</w:t>
      </w:r>
    </w:p>
    <w:p w:rsidR="00C27328" w:rsidRPr="007920E6" w:rsidRDefault="00C27328" w:rsidP="00BF26BE">
      <w:pPr>
        <w:widowControl w:val="0"/>
        <w:numPr>
          <w:ilvl w:val="0"/>
          <w:numId w:val="27"/>
        </w:numPr>
        <w:shd w:val="clear" w:color="auto" w:fill="FFFFFF"/>
        <w:tabs>
          <w:tab w:val="clear" w:pos="540"/>
          <w:tab w:val="num" w:pos="426"/>
          <w:tab w:val="num" w:pos="90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920E6">
        <w:rPr>
          <w:rFonts w:ascii="Times New Roman" w:hAnsi="Times New Roman" w:cs="Times New Roman"/>
          <w:sz w:val="24"/>
          <w:szCs w:val="24"/>
          <w:lang w:eastAsia="en-US"/>
        </w:rPr>
        <w:t>Принцип гуманизма предполагает признание ценности ребенка-мигранта как личности, его прав на свободу, счастье, защиту и охрану жизни, здоровья, создание условий для развития ребенка, его творческого потенциала, склонностей, способностей, оказание помощи ему в жизненном самоопределении, интеграции его в общество, полноценной самореализации в этом обществе. Принцип рассматривается как принцип социальной защиты ребенка-мигранта.</w:t>
      </w:r>
    </w:p>
    <w:p w:rsidR="00C27328" w:rsidRPr="007920E6" w:rsidRDefault="00C27328" w:rsidP="00BF26BE">
      <w:pPr>
        <w:widowControl w:val="0"/>
        <w:numPr>
          <w:ilvl w:val="0"/>
          <w:numId w:val="27"/>
        </w:numPr>
        <w:shd w:val="clear" w:color="auto" w:fill="FFFFFF"/>
        <w:tabs>
          <w:tab w:val="clear" w:pos="540"/>
          <w:tab w:val="num" w:pos="426"/>
          <w:tab w:val="num" w:pos="90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920E6">
        <w:rPr>
          <w:rFonts w:ascii="Times New Roman" w:hAnsi="Times New Roman" w:cs="Times New Roman"/>
          <w:sz w:val="24"/>
          <w:szCs w:val="24"/>
          <w:lang w:eastAsia="en-US"/>
        </w:rPr>
        <w:t xml:space="preserve">Принцип поддержки – обеспечение нормативно-правовых, организационных условий для ребенка-мигранта и его родителей. </w:t>
      </w:r>
    </w:p>
    <w:p w:rsidR="00C27328" w:rsidRPr="007920E6" w:rsidRDefault="00C27328" w:rsidP="00BF26BE">
      <w:pPr>
        <w:widowControl w:val="0"/>
        <w:numPr>
          <w:ilvl w:val="0"/>
          <w:numId w:val="27"/>
        </w:numPr>
        <w:shd w:val="clear" w:color="auto" w:fill="FFFFFF"/>
        <w:tabs>
          <w:tab w:val="clear" w:pos="540"/>
          <w:tab w:val="num" w:pos="426"/>
          <w:tab w:val="num" w:pos="90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920E6">
        <w:rPr>
          <w:rFonts w:ascii="Times New Roman" w:hAnsi="Times New Roman" w:cs="Times New Roman"/>
          <w:sz w:val="24"/>
          <w:szCs w:val="24"/>
          <w:lang w:eastAsia="en-US"/>
        </w:rPr>
        <w:t>Принцип дифференциации и индивидуализации обеспечивает развитие детей-мигрантов в соответствии с учетом их интересов и возможностей.</w:t>
      </w:r>
    </w:p>
    <w:p w:rsidR="00C27328" w:rsidRPr="007920E6" w:rsidRDefault="00C27328" w:rsidP="00BF26BE">
      <w:pPr>
        <w:widowControl w:val="0"/>
        <w:numPr>
          <w:ilvl w:val="0"/>
          <w:numId w:val="27"/>
        </w:numPr>
        <w:shd w:val="clear" w:color="auto" w:fill="FFFFFF"/>
        <w:tabs>
          <w:tab w:val="clear" w:pos="540"/>
          <w:tab w:val="num" w:pos="426"/>
          <w:tab w:val="num" w:pos="90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920E6">
        <w:rPr>
          <w:rFonts w:ascii="Times New Roman" w:hAnsi="Times New Roman" w:cs="Times New Roman"/>
          <w:sz w:val="24"/>
          <w:szCs w:val="24"/>
          <w:lang w:eastAsia="en-US"/>
        </w:rPr>
        <w:t xml:space="preserve">Принцип </w:t>
      </w:r>
      <w:r w:rsidRPr="007920E6">
        <w:rPr>
          <w:rFonts w:ascii="Times New Roman" w:hAnsi="Times New Roman" w:cs="Times New Roman"/>
          <w:iCs/>
          <w:sz w:val="24"/>
          <w:szCs w:val="24"/>
          <w:lang w:eastAsia="en-US"/>
        </w:rPr>
        <w:t>природосообразности</w:t>
      </w:r>
      <w:r w:rsidRPr="007920E6">
        <w:rPr>
          <w:rFonts w:ascii="Times New Roman" w:hAnsi="Times New Roman" w:cs="Times New Roman"/>
          <w:sz w:val="24"/>
          <w:szCs w:val="24"/>
          <w:lang w:eastAsia="en-US"/>
        </w:rPr>
        <w:t xml:space="preserve"> подразумевает руководство педагогом в своей практической деятельности конкретными особенностями и уровнем развития ребенка-мигранта 3-6 лет; природа ребенка, его состояние здоровья, психическое и социальное развитие при этом становятся главными и определяющими факторами.</w:t>
      </w:r>
    </w:p>
    <w:p w:rsidR="00C27328" w:rsidRPr="007920E6" w:rsidRDefault="00C27328" w:rsidP="00BF26BE">
      <w:pPr>
        <w:widowControl w:val="0"/>
        <w:numPr>
          <w:ilvl w:val="0"/>
          <w:numId w:val="27"/>
        </w:numPr>
        <w:shd w:val="clear" w:color="auto" w:fill="FFFFFF"/>
        <w:tabs>
          <w:tab w:val="clear" w:pos="540"/>
          <w:tab w:val="num" w:pos="426"/>
          <w:tab w:val="num" w:pos="90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920E6">
        <w:rPr>
          <w:rFonts w:ascii="Times New Roman" w:hAnsi="Times New Roman" w:cs="Times New Roman"/>
          <w:sz w:val="24"/>
          <w:szCs w:val="24"/>
          <w:lang w:eastAsia="en-US"/>
        </w:rPr>
        <w:t xml:space="preserve">Принцип </w:t>
      </w:r>
      <w:r w:rsidRPr="007920E6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вариативности предполагает определенную позицию педагога, обеспечивающую самореализацию каждого ребенка-мигранта, с этой целью занятия оснащаются специальными дидактическими материалами, чтобы предоставить всем детям возможность выбора типа, вида и формы задания в соответствии с их личностными предпочтениями, особенностями мышления, интересами. Вариативность также тесно связана и с технологией проведения занятия, предполагающего разнообразие видов работ, форм организации детей-мигрантов, </w:t>
      </w:r>
      <w:r w:rsidRPr="007920E6">
        <w:rPr>
          <w:rFonts w:ascii="Times New Roman" w:hAnsi="Times New Roman" w:cs="Times New Roman"/>
          <w:iCs/>
          <w:sz w:val="24"/>
          <w:szCs w:val="24"/>
          <w:lang w:eastAsia="en-US"/>
        </w:rPr>
        <w:lastRenderedPageBreak/>
        <w:t xml:space="preserve">гибкость и оперативность педагога в нестандартных ситуациях. </w:t>
      </w:r>
    </w:p>
    <w:p w:rsidR="00C27328" w:rsidRPr="007920E6" w:rsidRDefault="00C27328" w:rsidP="00BF26BE">
      <w:pPr>
        <w:widowControl w:val="0"/>
        <w:numPr>
          <w:ilvl w:val="0"/>
          <w:numId w:val="27"/>
        </w:numPr>
        <w:shd w:val="clear" w:color="auto" w:fill="FFFFFF"/>
        <w:tabs>
          <w:tab w:val="clear" w:pos="540"/>
          <w:tab w:val="num" w:pos="426"/>
          <w:tab w:val="num" w:pos="90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920E6">
        <w:rPr>
          <w:rFonts w:ascii="Times New Roman" w:hAnsi="Times New Roman" w:cs="Times New Roman"/>
          <w:sz w:val="24"/>
          <w:szCs w:val="24"/>
          <w:lang w:eastAsia="en-US"/>
        </w:rPr>
        <w:t>Принцип индивидуального подхода заключается в соответствии предоставляемой помощи индивидуальным потребностям детей-мигрантов.</w:t>
      </w:r>
    </w:p>
    <w:p w:rsidR="00C27328" w:rsidRPr="007920E6" w:rsidRDefault="00C27328" w:rsidP="00BF26BE">
      <w:pPr>
        <w:widowControl w:val="0"/>
        <w:numPr>
          <w:ilvl w:val="0"/>
          <w:numId w:val="27"/>
        </w:numPr>
        <w:shd w:val="clear" w:color="auto" w:fill="FFFFFF"/>
        <w:tabs>
          <w:tab w:val="clear" w:pos="540"/>
          <w:tab w:val="num" w:pos="426"/>
          <w:tab w:val="num" w:pos="90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920E6">
        <w:rPr>
          <w:rFonts w:ascii="Times New Roman" w:hAnsi="Times New Roman" w:cs="Times New Roman"/>
          <w:sz w:val="24"/>
          <w:szCs w:val="24"/>
          <w:lang w:eastAsia="en-US"/>
        </w:rPr>
        <w:t>Принцип равных возможностей детей и социальной справедливости предполагающий создание равных возможностей социализации и воспитания всех детей, посещающих ДО</w:t>
      </w: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7920E6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C27328" w:rsidRPr="007920E6" w:rsidRDefault="00C27328" w:rsidP="00BF26BE">
      <w:pPr>
        <w:widowControl w:val="0"/>
        <w:numPr>
          <w:ilvl w:val="0"/>
          <w:numId w:val="27"/>
        </w:numPr>
        <w:shd w:val="clear" w:color="auto" w:fill="FFFFFF"/>
        <w:tabs>
          <w:tab w:val="clear" w:pos="540"/>
          <w:tab w:val="num" w:pos="426"/>
          <w:tab w:val="num" w:pos="90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920E6">
        <w:rPr>
          <w:rFonts w:ascii="Times New Roman" w:hAnsi="Times New Roman" w:cs="Times New Roman"/>
          <w:sz w:val="24"/>
          <w:szCs w:val="24"/>
          <w:lang w:eastAsia="en-US"/>
        </w:rPr>
        <w:t>Принцип толерантности подразумевает терпимое, не дискриминационное отношение к детям-мигрантам, испытывающим определенные трудности и адаптационные нарушения.</w:t>
      </w:r>
    </w:p>
    <w:p w:rsidR="005C1FF1" w:rsidRPr="00FF2F8B" w:rsidRDefault="005C1FF1" w:rsidP="00C27328">
      <w:pPr>
        <w:tabs>
          <w:tab w:val="num" w:pos="709"/>
        </w:tabs>
        <w:spacing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5C1FF1" w:rsidRPr="00FF2F8B" w:rsidRDefault="00FF2F8B" w:rsidP="00C27328">
      <w:pPr>
        <w:pStyle w:val="a3"/>
        <w:numPr>
          <w:ilvl w:val="1"/>
          <w:numId w:val="8"/>
        </w:numPr>
        <w:spacing w:line="240" w:lineRule="auto"/>
        <w:ind w:left="0" w:firstLine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0F17EA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FF2F8B" w:rsidRPr="00FF2F8B" w:rsidRDefault="00FF2F8B" w:rsidP="00FF2F8B">
      <w:pPr>
        <w:spacing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F2F8B">
        <w:rPr>
          <w:rFonts w:ascii="Times New Roman" w:eastAsia="Arial" w:hAnsi="Times New Roman" w:cs="Times New Roman"/>
          <w:sz w:val="24"/>
          <w:szCs w:val="24"/>
        </w:rPr>
        <w:t xml:space="preserve">Одним из важнейших факторов, определяющих мотивированную деятельность взрослых (родителей и педагогов), направленную на развитие ребенка, являются нормы целевого характера, определяющие ожидания в сфере развития ребенка. При этом, ребенок должен рассматриваться не как «объект» наблюдения, а как развивающаяся личность, на развитие которой может благотворно повлиять взрослый в соответствии с сознательно поставленными целями. </w:t>
      </w:r>
    </w:p>
    <w:p w:rsidR="00FF2F8B" w:rsidRPr="00FF2F8B" w:rsidRDefault="00FF2F8B" w:rsidP="00FF2F8B">
      <w:pPr>
        <w:spacing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F2F8B">
        <w:rPr>
          <w:rFonts w:ascii="Times New Roman" w:eastAsia="Arial" w:hAnsi="Times New Roman" w:cs="Times New Roman"/>
          <w:sz w:val="24"/>
          <w:szCs w:val="24"/>
        </w:rPr>
        <w:t xml:space="preserve">Предпосылки гуманистического подхода должны быть заложены изначально - через обобщенный образ личности ребенка, задаваемый адекватной системой норм развития. Сбор информации, оценку развития ребенка, и проектирование образовательного процесса на основании полученных выводов должны проводить педагоги при участии родителей посредством наблюдения за ребенком в естественных ситуациях. </w:t>
      </w:r>
    </w:p>
    <w:p w:rsidR="005C1FF1" w:rsidRDefault="00FF2F8B" w:rsidP="00FF2F8B">
      <w:pPr>
        <w:spacing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F2F8B">
        <w:rPr>
          <w:rFonts w:ascii="Times New Roman" w:eastAsia="Arial" w:hAnsi="Times New Roman" w:cs="Times New Roman"/>
          <w:sz w:val="24"/>
          <w:szCs w:val="24"/>
        </w:rPr>
        <w:t>Таким образом, сама деятельность детей в заданных образовательных условиях должна давать педагогу и родителям возможность непосредственно, через обычное наблюдение получать представление об их развитии в отношении к психолого-педагогической нормативной картине. При этом, наблюдаемые и фиксируемые тем, или иным образом функциональные приобретения ребенка не должны рассматриваться как самоцель, а лишь как средство развития его самоопределяющейся в человеческой культуре и социуме личности.</w:t>
      </w:r>
    </w:p>
    <w:p w:rsidR="005C1FF1" w:rsidRDefault="005C1FF1" w:rsidP="003E20F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</w:rPr>
      </w:pPr>
      <w:bookmarkStart w:id="7" w:name="Par325"/>
      <w:bookmarkEnd w:id="7"/>
    </w:p>
    <w:p w:rsidR="00842E02" w:rsidRPr="00842E02" w:rsidRDefault="00842E02" w:rsidP="00842E02">
      <w:pPr>
        <w:numPr>
          <w:ilvl w:val="1"/>
          <w:numId w:val="45"/>
        </w:numPr>
        <w:spacing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2E0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1.2.1 </w:t>
      </w:r>
      <w:r w:rsidRPr="00842E02">
        <w:rPr>
          <w:rFonts w:ascii="Times New Roman" w:eastAsia="Times New Roman" w:hAnsi="Times New Roman" w:cs="Times New Roman"/>
          <w:b/>
          <w:sz w:val="28"/>
          <w:szCs w:val="28"/>
        </w:rPr>
        <w:t>Целевые ориентиры как результат возможных достижений освоения воспитанниками Программы</w:t>
      </w:r>
    </w:p>
    <w:p w:rsidR="00842E02" w:rsidRDefault="00842E02" w:rsidP="00842E0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2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программы в виде целевых ориентиров. Целевые ориентиры </w:t>
      </w:r>
      <w:r w:rsidR="005F4E6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 w:rsidRPr="00842E02">
        <w:rPr>
          <w:rFonts w:ascii="Times New Roman" w:eastAsia="Times New Roman" w:hAnsi="Times New Roman" w:cs="Times New Roman"/>
          <w:color w:val="000000"/>
          <w:sz w:val="24"/>
          <w:szCs w:val="24"/>
        </w:rPr>
        <w:t>, следует рассматривать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CA4373" w:rsidRPr="00CA4373" w:rsidRDefault="00CA4373" w:rsidP="00CA4373">
      <w:pPr>
        <w:shd w:val="clear" w:color="auto" w:fill="FFFFFF"/>
        <w:spacing w:line="240" w:lineRule="auto"/>
        <w:ind w:firstLine="426"/>
        <w:jc w:val="both"/>
        <w:rPr>
          <w:rFonts w:eastAsia="Times New Roman"/>
          <w:color w:val="000000"/>
          <w:sz w:val="20"/>
          <w:szCs w:val="20"/>
        </w:rPr>
      </w:pPr>
      <w:r w:rsidRPr="00CA4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качестве </w:t>
      </w:r>
      <w:r w:rsidRPr="00CA43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целевых ориентиров</w:t>
      </w:r>
      <w:r w:rsidRPr="00CA4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позитивной социализации детей-мигрантов могут рассматриваться:</w:t>
      </w:r>
    </w:p>
    <w:p w:rsidR="00CA4373" w:rsidRPr="00CA4373" w:rsidRDefault="00CA4373" w:rsidP="00CA4373">
      <w:pPr>
        <w:shd w:val="clear" w:color="auto" w:fill="FFFFFF"/>
        <w:spacing w:line="240" w:lineRule="auto"/>
        <w:jc w:val="both"/>
        <w:rPr>
          <w:rFonts w:eastAsia="Times New Roman"/>
          <w:color w:val="000000"/>
          <w:sz w:val="20"/>
          <w:szCs w:val="20"/>
        </w:rPr>
      </w:pPr>
      <w:r w:rsidRPr="00CA4373">
        <w:rPr>
          <w:rFonts w:ascii="Times New Roman" w:eastAsia="Times New Roman" w:hAnsi="Times New Roman" w:cs="Times New Roman"/>
          <w:color w:val="000000"/>
          <w:sz w:val="24"/>
          <w:szCs w:val="24"/>
        </w:rPr>
        <w:t>1) желание детей общаться на русском языке, как с педагогом, так и со сверстниками, интерес к речетворчеству, к поиску речевых комбинаций и вариантов при решении поставленной внеречевой задачи;</w:t>
      </w:r>
    </w:p>
    <w:p w:rsidR="00CA4373" w:rsidRPr="00CA4373" w:rsidRDefault="00CA4373" w:rsidP="00CA4373">
      <w:pPr>
        <w:shd w:val="clear" w:color="auto" w:fill="FFFFFF"/>
        <w:spacing w:line="240" w:lineRule="auto"/>
        <w:jc w:val="both"/>
        <w:rPr>
          <w:rFonts w:eastAsia="Times New Roman"/>
          <w:color w:val="000000"/>
          <w:sz w:val="20"/>
          <w:szCs w:val="20"/>
        </w:rPr>
      </w:pPr>
      <w:r w:rsidRPr="00CA4373">
        <w:rPr>
          <w:rFonts w:ascii="Times New Roman" w:eastAsia="Times New Roman" w:hAnsi="Times New Roman" w:cs="Times New Roman"/>
          <w:color w:val="000000"/>
          <w:sz w:val="24"/>
          <w:szCs w:val="24"/>
        </w:rPr>
        <w:t>2) активность как отдельных детей, так и группы в целом, при чем активность не внешняя, моторная, а внутренняя, творческая, направленная на достижение намеченной цели и выражающаяся в количестве и качестве речевых продуктов, взаимодействии между детьми, отношении друг к другу как участнику процесса овладения речевой деятельностью, активность, которая является, прежде всего, следствием отношения к происходящему в группе;</w:t>
      </w:r>
    </w:p>
    <w:p w:rsidR="00CA4373" w:rsidRPr="00CA4373" w:rsidRDefault="00CA4373" w:rsidP="00CA4373">
      <w:pPr>
        <w:shd w:val="clear" w:color="auto" w:fill="FFFFFF"/>
        <w:spacing w:line="240" w:lineRule="auto"/>
        <w:jc w:val="both"/>
        <w:rPr>
          <w:rFonts w:eastAsia="Times New Roman"/>
          <w:color w:val="000000"/>
          <w:sz w:val="20"/>
          <w:szCs w:val="20"/>
        </w:rPr>
      </w:pPr>
      <w:r w:rsidRPr="00CA4373">
        <w:rPr>
          <w:rFonts w:ascii="Times New Roman" w:eastAsia="Times New Roman" w:hAnsi="Times New Roman" w:cs="Times New Roman"/>
          <w:color w:val="000000"/>
          <w:sz w:val="24"/>
          <w:szCs w:val="24"/>
        </w:rPr>
        <w:t>3) самостоятельность речевых продуктов, как по форме, так и по содержанию, стремление выполнить речевую задачу по-своему, отказ от подсказок педагога, творческое преодоление речевых трудностей; в самостоятельности речи находят выражение основные показатели речевого умения;</w:t>
      </w:r>
    </w:p>
    <w:p w:rsidR="00CA4373" w:rsidRPr="00CA4373" w:rsidRDefault="00CA4373" w:rsidP="00CA4373">
      <w:pPr>
        <w:shd w:val="clear" w:color="auto" w:fill="FFFFFF"/>
        <w:spacing w:line="240" w:lineRule="auto"/>
        <w:jc w:val="both"/>
        <w:rPr>
          <w:rFonts w:eastAsia="Times New Roman"/>
          <w:color w:val="000000"/>
          <w:sz w:val="20"/>
          <w:szCs w:val="20"/>
        </w:rPr>
      </w:pPr>
      <w:r w:rsidRPr="00CA43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4) инициативность, предполагающую внутреннюю вовлеченность и мобилизованность личности, что является показателем произвольности речи;</w:t>
      </w:r>
    </w:p>
    <w:p w:rsidR="00CA4373" w:rsidRPr="00CA4373" w:rsidRDefault="00CA4373" w:rsidP="00CA4373">
      <w:pPr>
        <w:shd w:val="clear" w:color="auto" w:fill="FFFFFF"/>
        <w:spacing w:line="240" w:lineRule="auto"/>
        <w:jc w:val="both"/>
        <w:rPr>
          <w:rFonts w:eastAsia="Times New Roman"/>
          <w:color w:val="000000"/>
          <w:sz w:val="20"/>
          <w:szCs w:val="20"/>
        </w:rPr>
      </w:pPr>
      <w:r w:rsidRPr="00CA4373">
        <w:rPr>
          <w:rFonts w:ascii="Times New Roman" w:eastAsia="Times New Roman" w:hAnsi="Times New Roman" w:cs="Times New Roman"/>
          <w:color w:val="000000"/>
          <w:sz w:val="24"/>
          <w:szCs w:val="24"/>
        </w:rPr>
        <w:t>5) гибкость речи, умение приспосабливаться к меняющейся ситуации, легкое включение речи в новые формы общения; речевая находчивость, умение преодолевать языковые затруднения, находить синонимичные пути выражения задуманной мысли, мобилизации речевых ресурсов;</w:t>
      </w:r>
    </w:p>
    <w:p w:rsidR="00CA4373" w:rsidRPr="00CA4373" w:rsidRDefault="00CA4373" w:rsidP="00CA4373">
      <w:pPr>
        <w:shd w:val="clear" w:color="auto" w:fill="FFFFFF"/>
        <w:spacing w:line="240" w:lineRule="auto"/>
        <w:jc w:val="both"/>
        <w:rPr>
          <w:rFonts w:eastAsia="Times New Roman"/>
          <w:color w:val="000000"/>
          <w:sz w:val="20"/>
          <w:szCs w:val="20"/>
        </w:rPr>
      </w:pPr>
      <w:r w:rsidRPr="00CA4373">
        <w:rPr>
          <w:rFonts w:ascii="Times New Roman" w:eastAsia="Times New Roman" w:hAnsi="Times New Roman" w:cs="Times New Roman"/>
          <w:color w:val="000000"/>
          <w:sz w:val="24"/>
          <w:szCs w:val="24"/>
        </w:rPr>
        <w:t>6) психологическая раскованность, отсутствие боязни вступить в контакт, высказать свое мнение, показаться смешным, сделать ошибку и т.д.;</w:t>
      </w:r>
    </w:p>
    <w:p w:rsidR="00CA4373" w:rsidRPr="00CA4373" w:rsidRDefault="00CA4373" w:rsidP="00CA4373">
      <w:pPr>
        <w:shd w:val="clear" w:color="auto" w:fill="FFFFFF"/>
        <w:spacing w:line="240" w:lineRule="auto"/>
        <w:jc w:val="both"/>
        <w:rPr>
          <w:rFonts w:eastAsia="Times New Roman"/>
          <w:color w:val="000000"/>
          <w:sz w:val="20"/>
          <w:szCs w:val="20"/>
        </w:rPr>
      </w:pPr>
      <w:r w:rsidRPr="00CA4373">
        <w:rPr>
          <w:rFonts w:ascii="Times New Roman" w:eastAsia="Times New Roman" w:hAnsi="Times New Roman" w:cs="Times New Roman"/>
          <w:color w:val="000000"/>
          <w:sz w:val="24"/>
          <w:szCs w:val="24"/>
        </w:rPr>
        <w:t>8) интерес к традициям, истории, обычаям России как залог взаимопонимания - это понимание языка народа плюс уважение к его культуре.</w:t>
      </w:r>
    </w:p>
    <w:p w:rsidR="00842E02" w:rsidRPr="00FF2F8B" w:rsidRDefault="00842E02" w:rsidP="003E20F0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920E6" w:rsidRDefault="000D3B71" w:rsidP="001C320F">
      <w:pPr>
        <w:pStyle w:val="a3"/>
        <w:widowControl w:val="0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="001C3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920E6" w:rsidRPr="00792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Выводы</w:t>
      </w:r>
    </w:p>
    <w:p w:rsidR="001466E8" w:rsidRPr="00BC2B53" w:rsidRDefault="00C0297B" w:rsidP="00BC2B5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B53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BC2B53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BC2B53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C2B53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мма</w:t>
      </w:r>
      <w:r w:rsidRPr="00BC2B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п</w:t>
      </w:r>
      <w:r w:rsidRPr="00BC2B53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BC2B53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BC2B53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BC2B53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F0BD1" w:rsidRPr="00BC2B53">
        <w:rPr>
          <w:rFonts w:ascii="Times New Roman" w:eastAsia="Times New Roman" w:hAnsi="Times New Roman" w:cs="Times New Roman"/>
          <w:spacing w:val="1"/>
          <w:sz w:val="24"/>
          <w:szCs w:val="24"/>
        </w:rPr>
        <w:t>яе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C2B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C2B53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BC2B53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Pr="00BC2B5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BC2B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BC2B53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BC2B5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чи</w:t>
      </w:r>
      <w:r w:rsidRPr="00BC2B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C2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2B53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BC2B5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пе</w:t>
      </w:r>
      <w:r w:rsidRPr="00BC2B53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Pr="00BC2B5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C2B53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й а</w:t>
      </w:r>
      <w:r w:rsidRPr="00BC2B53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BC2B5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птац</w:t>
      </w:r>
      <w:r w:rsidRPr="00BC2B53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2B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</w:t>
      </w:r>
      <w:r w:rsidRPr="00BC2B5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BC2B53">
        <w:rPr>
          <w:rFonts w:ascii="Times New Roman" w:eastAsia="Times New Roman" w:hAnsi="Times New Roman" w:cs="Times New Roman"/>
          <w:spacing w:val="9"/>
          <w:sz w:val="24"/>
          <w:szCs w:val="24"/>
        </w:rPr>
        <w:t>й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C2B53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BC2B53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BC2B53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ран</w:t>
      </w:r>
      <w:r w:rsidRPr="00BC2B53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BC2B53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BC2B53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, свя</w:t>
      </w:r>
      <w:r w:rsidRPr="00BC2B53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BC2B53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нные</w:t>
      </w:r>
      <w:r w:rsidRPr="00BC2B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с по</w:t>
      </w:r>
      <w:r w:rsidRPr="00BC2B53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BC2B53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BC2B53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BC2B5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BC2B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C2B53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BC2B53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BC2B53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BC2B53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C2B53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C2B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2B5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тат</w:t>
      </w:r>
      <w:r w:rsidRPr="00BC2B53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BC2B5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C2B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ребенк</w:t>
      </w:r>
      <w:r w:rsidRPr="00BC2B53">
        <w:rPr>
          <w:rFonts w:ascii="Times New Roman" w:eastAsia="Times New Roman" w:hAnsi="Times New Roman" w:cs="Times New Roman"/>
          <w:spacing w:val="1"/>
          <w:sz w:val="24"/>
          <w:szCs w:val="24"/>
        </w:rPr>
        <w:t>а-ми</w:t>
      </w:r>
      <w:r w:rsidRPr="00BC2B53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ранта</w:t>
      </w:r>
      <w:r w:rsidRPr="00BC2B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2B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C2B53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BC2B53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BC2B53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BC2B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тер</w:t>
      </w:r>
      <w:r w:rsidRPr="00BC2B53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2B53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BC2B53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C2B5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BC2B53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BC2B53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C2B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2B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C2B53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BC2B53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BC2B53"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 w:rsidRPr="00BC2B53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рн</w:t>
      </w:r>
      <w:r w:rsidRPr="00BC2B53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C2B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C2B5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C2B53">
        <w:rPr>
          <w:rFonts w:ascii="Times New Roman" w:eastAsia="Times New Roman" w:hAnsi="Times New Roman" w:cs="Times New Roman"/>
          <w:spacing w:val="-5"/>
          <w:sz w:val="24"/>
          <w:szCs w:val="24"/>
        </w:rPr>
        <w:t>е</w:t>
      </w:r>
      <w:r w:rsidRPr="00BC2B53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BC2B5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C2B53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BC2B53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BC2B53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BC2B5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C2B53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BC2B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C2B53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BC2B53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ским</w:t>
      </w:r>
      <w:r w:rsidRPr="00BC2B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C2B53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BC2B53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BC2B53">
        <w:rPr>
          <w:rFonts w:ascii="Times New Roman" w:eastAsia="Times New Roman" w:hAnsi="Times New Roman" w:cs="Times New Roman"/>
          <w:spacing w:val="-5"/>
          <w:sz w:val="24"/>
          <w:szCs w:val="24"/>
        </w:rPr>
        <w:t>к</w:t>
      </w:r>
      <w:r w:rsidRPr="00BC2B53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BC2B53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C2B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C2B5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C2B53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BC2B53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BC2B5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 xml:space="preserve">ем </w:t>
      </w:r>
      <w:r w:rsidRPr="00BC2B53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BC2B53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BC2B53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BC2B53">
        <w:rPr>
          <w:rFonts w:ascii="Times New Roman" w:eastAsia="Times New Roman" w:hAnsi="Times New Roman" w:cs="Times New Roman"/>
          <w:spacing w:val="-5"/>
          <w:sz w:val="24"/>
          <w:szCs w:val="24"/>
        </w:rPr>
        <w:t>а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BC2B53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BC2B53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C2B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34663" w:rsidRPr="00BC2B5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34663" w:rsidRPr="00BC2B53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="00034663" w:rsidRPr="00BC2B53">
        <w:rPr>
          <w:rFonts w:ascii="Times New Roman" w:eastAsia="Times New Roman" w:hAnsi="Times New Roman" w:cs="Times New Roman"/>
          <w:sz w:val="24"/>
          <w:szCs w:val="24"/>
        </w:rPr>
        <w:t>пря</w:t>
      </w:r>
      <w:r w:rsidR="00034663" w:rsidRPr="00BC2B53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="00034663" w:rsidRPr="00BC2B53">
        <w:rPr>
          <w:rFonts w:ascii="Times New Roman" w:eastAsia="Times New Roman" w:hAnsi="Times New Roman" w:cs="Times New Roman"/>
          <w:sz w:val="24"/>
          <w:szCs w:val="24"/>
        </w:rPr>
        <w:t>ён</w:t>
      </w:r>
      <w:r w:rsidR="00034663" w:rsidRPr="00BC2B53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="00034663" w:rsidRPr="00BC2B53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="00034663" w:rsidRPr="00BC2B5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34663" w:rsidRPr="00BC2B53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="00034663" w:rsidRPr="00BC2B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66E8" w:rsidRPr="00BC2B53" w:rsidRDefault="00C0297B" w:rsidP="00BC2B53">
      <w:pPr>
        <w:widowControl w:val="0"/>
        <w:tabs>
          <w:tab w:val="left" w:pos="1525"/>
          <w:tab w:val="left" w:pos="2000"/>
          <w:tab w:val="left" w:pos="3514"/>
          <w:tab w:val="left" w:pos="5298"/>
          <w:tab w:val="left" w:pos="7514"/>
          <w:tab w:val="left" w:pos="90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B53">
        <w:rPr>
          <w:rFonts w:ascii="Times New Roman" w:eastAsia="Times New Roman" w:hAnsi="Times New Roman" w:cs="Times New Roman"/>
          <w:sz w:val="24"/>
          <w:szCs w:val="24"/>
        </w:rPr>
        <w:t>Вне</w:t>
      </w:r>
      <w:r w:rsidRPr="00BC2B53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ряемая</w:t>
      </w:r>
      <w:r w:rsidRPr="00BC2B53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BC2B53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BC2B53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BC2B53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C2B53">
        <w:rPr>
          <w:rFonts w:ascii="Times New Roman" w:eastAsia="Times New Roman" w:hAnsi="Times New Roman" w:cs="Times New Roman"/>
          <w:spacing w:val="108"/>
          <w:sz w:val="24"/>
          <w:szCs w:val="24"/>
        </w:rPr>
        <w:t xml:space="preserve"> </w:t>
      </w:r>
      <w:r w:rsidRPr="00BC2B53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BC2B53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BC2B53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BC2B5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матривает,</w:t>
      </w:r>
      <w:r w:rsidRPr="00BC2B53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C2B53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C2B53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BC2B53">
        <w:rPr>
          <w:rFonts w:ascii="Times New Roman" w:eastAsia="Times New Roman" w:hAnsi="Times New Roman" w:cs="Times New Roman"/>
          <w:spacing w:val="-1"/>
          <w:sz w:val="24"/>
          <w:szCs w:val="24"/>
        </w:rPr>
        <w:t>де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C2B53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BC2B53">
        <w:rPr>
          <w:rFonts w:ascii="Times New Roman" w:eastAsia="Times New Roman" w:hAnsi="Times New Roman" w:cs="Times New Roman"/>
          <w:spacing w:val="2"/>
          <w:sz w:val="24"/>
          <w:szCs w:val="24"/>
        </w:rPr>
        <w:t>-м</w:t>
      </w:r>
      <w:r w:rsidRPr="00BC2B53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BC2B53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BC2B5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BC2B53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2B53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BC2B5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C2B53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C2B53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дители</w:t>
      </w:r>
      <w:r w:rsidRPr="00BC2B53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BC2B53">
        <w:rPr>
          <w:rFonts w:ascii="Times New Roman" w:eastAsia="Times New Roman" w:hAnsi="Times New Roman" w:cs="Times New Roman"/>
          <w:spacing w:val="1"/>
          <w:sz w:val="24"/>
          <w:szCs w:val="24"/>
        </w:rPr>
        <w:t>(з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C2B53">
        <w:rPr>
          <w:rFonts w:ascii="Times New Roman" w:eastAsia="Times New Roman" w:hAnsi="Times New Roman" w:cs="Times New Roman"/>
          <w:spacing w:val="-5"/>
          <w:sz w:val="24"/>
          <w:szCs w:val="24"/>
        </w:rPr>
        <w:t>к</w:t>
      </w:r>
      <w:r w:rsidRPr="00BC2B53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BC2B5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C2B53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ые пре</w:t>
      </w:r>
      <w:r w:rsidRPr="00BC2B53">
        <w:rPr>
          <w:rFonts w:ascii="Times New Roman" w:eastAsia="Times New Roman" w:hAnsi="Times New Roman" w:cs="Times New Roman"/>
          <w:spacing w:val="-1"/>
          <w:sz w:val="24"/>
          <w:szCs w:val="24"/>
        </w:rPr>
        <w:t>дс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BC2B53">
        <w:rPr>
          <w:rFonts w:ascii="Times New Roman" w:eastAsia="Times New Roman" w:hAnsi="Times New Roman" w:cs="Times New Roman"/>
          <w:spacing w:val="1"/>
          <w:sz w:val="24"/>
          <w:szCs w:val="24"/>
        </w:rPr>
        <w:t>ви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BC2B5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C2B53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C2B53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ляются</w:t>
      </w:r>
      <w:r w:rsidRPr="00BC2B53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BC2B53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BC2B53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BC2B53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C2B53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жданами</w:t>
      </w:r>
      <w:r w:rsidRPr="00BC2B53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BC2B53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BC2B53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C2B53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BC2B53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BC2B5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C2B53">
        <w:rPr>
          <w:rFonts w:ascii="Times New Roman" w:eastAsia="Times New Roman" w:hAnsi="Times New Roman" w:cs="Times New Roman"/>
          <w:spacing w:val="-3"/>
          <w:sz w:val="24"/>
          <w:szCs w:val="24"/>
        </w:rPr>
        <w:t>ц</w:t>
      </w:r>
      <w:r w:rsidRPr="00BC2B53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BC2B53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BC2B5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BC2B53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C2B53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C2B53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2B53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BC2B53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BC2B53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BC2B53"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2B53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BC2B53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BC2B53"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 w:rsidRPr="00BC2B53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рн</w:t>
      </w:r>
      <w:r w:rsidRPr="00BC2B53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BC2B53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BC2B53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BC2B53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C2B5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2B53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C2B53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BC2B53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BC2B53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о с</w:t>
      </w:r>
      <w:r w:rsidRPr="00BC2B53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BC2B53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BC2B53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ма.</w:t>
      </w:r>
      <w:r w:rsidRPr="00BC2B5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2B5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C2B53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C2B53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2B5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C2B53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C2B53">
        <w:rPr>
          <w:rFonts w:ascii="Times New Roman" w:eastAsia="Times New Roman" w:hAnsi="Times New Roman" w:cs="Times New Roman"/>
          <w:spacing w:val="-1"/>
          <w:sz w:val="24"/>
          <w:szCs w:val="24"/>
        </w:rPr>
        <w:t>э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C2B5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C2B53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C2B53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бр</w:t>
      </w:r>
      <w:r w:rsidRPr="00BC2B5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C2B53"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 w:rsidRPr="00BC2B53">
        <w:rPr>
          <w:rFonts w:ascii="Times New Roman" w:eastAsia="Times New Roman" w:hAnsi="Times New Roman" w:cs="Times New Roman"/>
          <w:spacing w:val="2"/>
          <w:sz w:val="24"/>
          <w:szCs w:val="24"/>
        </w:rPr>
        <w:t>ов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атель</w:t>
      </w:r>
      <w:r w:rsidRPr="00BC2B53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BC2B5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C2B53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C2B53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C2B53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2B5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C2B53">
        <w:rPr>
          <w:rFonts w:ascii="Times New Roman" w:eastAsia="Times New Roman" w:hAnsi="Times New Roman" w:cs="Times New Roman"/>
          <w:spacing w:val="-6"/>
          <w:sz w:val="24"/>
          <w:szCs w:val="24"/>
        </w:rPr>
        <w:t>д</w:t>
      </w:r>
      <w:r w:rsidRPr="00BC2B53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BC2B53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BC2B53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C2B53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C2B53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BC2B53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C2B5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C2B53">
        <w:rPr>
          <w:rFonts w:ascii="Times New Roman" w:eastAsia="Times New Roman" w:hAnsi="Times New Roman" w:cs="Times New Roman"/>
          <w:spacing w:val="-5"/>
          <w:sz w:val="24"/>
          <w:szCs w:val="24"/>
        </w:rPr>
        <w:t>е</w:t>
      </w:r>
      <w:r w:rsidRPr="00BC2B53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BC2B53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BC2B53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BC2B53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BC2B53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2B53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BC2B53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стью</w:t>
      </w:r>
      <w:r w:rsidRPr="00BC2B5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C2B5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C2B5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C2B53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ключения</w:t>
      </w:r>
      <w:r w:rsidRPr="00BC2B53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в с</w:t>
      </w:r>
      <w:r w:rsidRPr="00BC2B53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BC2B53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BC2B53">
        <w:rPr>
          <w:rFonts w:ascii="Times New Roman" w:eastAsia="Times New Roman" w:hAnsi="Times New Roman" w:cs="Times New Roman"/>
          <w:spacing w:val="-3"/>
          <w:sz w:val="24"/>
          <w:szCs w:val="24"/>
        </w:rPr>
        <w:t>ь</w:t>
      </w:r>
      <w:r w:rsidRPr="00BC2B53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BC2B53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20E6" w:rsidRPr="00BC2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920E6" w:rsidRPr="00BC2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C2B53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BC2B53"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 w:rsidRPr="00BC2B53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BC2B53">
        <w:rPr>
          <w:rFonts w:ascii="Times New Roman" w:eastAsia="Times New Roman" w:hAnsi="Times New Roman" w:cs="Times New Roman"/>
          <w:spacing w:val="1"/>
          <w:sz w:val="24"/>
          <w:szCs w:val="24"/>
        </w:rPr>
        <w:t>рн</w:t>
      </w:r>
      <w:r w:rsidRPr="00BC2B53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20E6" w:rsidRPr="00BC2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C2B53"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 w:rsidRPr="00BC2B53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странс</w:t>
      </w:r>
      <w:r w:rsidRPr="00BC2B53">
        <w:rPr>
          <w:rFonts w:ascii="Times New Roman" w:eastAsia="Times New Roman" w:hAnsi="Times New Roman" w:cs="Times New Roman"/>
          <w:spacing w:val="-3"/>
          <w:sz w:val="24"/>
          <w:szCs w:val="24"/>
        </w:rPr>
        <w:t>тв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о,</w:t>
      </w:r>
      <w:r w:rsidR="007920E6" w:rsidRPr="00BC2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целенапр</w:t>
      </w:r>
      <w:r w:rsidRPr="00BC2B53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BC2B53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лен</w:t>
      </w:r>
      <w:r w:rsidRPr="00BC2B53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BC2B53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20E6" w:rsidRPr="00BC2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2B53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C2B53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сп</w:t>
      </w:r>
      <w:r w:rsidRPr="00BC2B5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BC2B53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ие</w:t>
      </w:r>
      <w:r w:rsidR="007920E6" w:rsidRPr="00BC2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2B53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BC2B5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тан</w:t>
      </w:r>
      <w:r w:rsidRPr="00BC2B53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BC2B53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BC2B53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к зак</w:t>
      </w:r>
      <w:r w:rsidRPr="00BC2B53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BC2B53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BC2B53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BC2B53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BC2B53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сл</w:t>
      </w:r>
      <w:r w:rsidRPr="00BC2B53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шан</w:t>
      </w:r>
      <w:r w:rsidRPr="00BC2B5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C2B53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2B53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BC2B53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BC2B53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BC2B5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C2B53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C2B53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тра</w:t>
      </w:r>
      <w:r w:rsidRPr="00BC2B53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ици</w:t>
      </w:r>
      <w:r w:rsidRPr="00BC2B53">
        <w:rPr>
          <w:rFonts w:ascii="Times New Roman" w:eastAsia="Times New Roman" w:hAnsi="Times New Roman" w:cs="Times New Roman"/>
          <w:spacing w:val="-3"/>
          <w:sz w:val="24"/>
          <w:szCs w:val="24"/>
        </w:rPr>
        <w:t>я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C2B53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страны</w:t>
      </w:r>
      <w:r w:rsidRPr="00BC2B53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BC2B53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C2B53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BC2B53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BC2B53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BC2B53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BC2B53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BC2B5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C2B53">
        <w:rPr>
          <w:rFonts w:ascii="Times New Roman" w:eastAsia="Times New Roman" w:hAnsi="Times New Roman" w:cs="Times New Roman"/>
          <w:spacing w:val="-4"/>
          <w:sz w:val="24"/>
          <w:szCs w:val="24"/>
        </w:rPr>
        <w:t>я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C2B53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BC2B53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BC2B53">
        <w:rPr>
          <w:rFonts w:ascii="Times New Roman" w:eastAsia="Times New Roman" w:hAnsi="Times New Roman" w:cs="Times New Roman"/>
          <w:spacing w:val="-1"/>
          <w:sz w:val="24"/>
          <w:szCs w:val="24"/>
        </w:rPr>
        <w:t>бе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спе</w:t>
      </w:r>
      <w:r w:rsidRPr="00BC2B53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BC2B5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C2B53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BC2B53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BC2B53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BC2B53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BC2B53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C2B53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BC2B53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C2B5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 xml:space="preserve">ти </w:t>
      </w:r>
      <w:r w:rsidRPr="00BC2B53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C2B53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BC2B53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BC2B5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C2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BC2B53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BC2B53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BC2B53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2B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мест</w:t>
      </w:r>
      <w:r w:rsidRPr="00BC2B53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BC2B53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BC2B53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C2B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BC2B53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BC2B53">
        <w:rPr>
          <w:rFonts w:ascii="Times New Roman" w:eastAsia="Times New Roman" w:hAnsi="Times New Roman" w:cs="Times New Roman"/>
          <w:spacing w:val="-6"/>
          <w:sz w:val="24"/>
          <w:szCs w:val="24"/>
        </w:rPr>
        <w:t>б</w:t>
      </w:r>
      <w:r w:rsidRPr="00BC2B53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C2B5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C2B53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BC2B53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1466E8" w:rsidRPr="00BC2B53" w:rsidRDefault="005F0BD1" w:rsidP="00BC2B5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B53">
        <w:rPr>
          <w:rFonts w:ascii="Times New Roman" w:hAnsi="Times New Roman" w:cs="Times New Roman"/>
          <w:sz w:val="24"/>
          <w:szCs w:val="24"/>
          <w:shd w:val="clear" w:color="auto" w:fill="FFFFFF"/>
        </w:rPr>
        <w:t>Успешная реализация данной программы возможна при активном участии всех социальных партнеров, включенных в процесс социокультурной и языковой адаптации: самих детей-мигрантов, их родителей, педагогов, психологов, представителей общественных организаций</w:t>
      </w:r>
      <w:r w:rsidR="00BC2B53" w:rsidRPr="00BC2B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1466E8" w:rsidRPr="00DB4FFC" w:rsidRDefault="001466E8" w:rsidP="00DB4F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6E8" w:rsidRPr="00DB4FFC" w:rsidRDefault="001466E8" w:rsidP="00DB4F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6E8" w:rsidRPr="00DB4FFC" w:rsidRDefault="001466E8" w:rsidP="00DB4F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6E8" w:rsidRPr="00DB4FFC" w:rsidRDefault="001466E8" w:rsidP="00DB4F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6E8" w:rsidRPr="00DB4FFC" w:rsidRDefault="001466E8" w:rsidP="00DB4F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6E8" w:rsidRPr="00DB4FFC" w:rsidRDefault="001466E8" w:rsidP="00DB4F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6E8" w:rsidRPr="00DB4FFC" w:rsidRDefault="001466E8" w:rsidP="00DB4F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6E8" w:rsidRPr="00DB4FFC" w:rsidRDefault="001466E8" w:rsidP="00DB4F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6E8" w:rsidRPr="00DB4FFC" w:rsidRDefault="001466E8" w:rsidP="00DB4F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6E8" w:rsidRPr="00DB4FFC" w:rsidRDefault="001466E8" w:rsidP="00DB4F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6E8" w:rsidRPr="00DB4FFC" w:rsidRDefault="001466E8" w:rsidP="00DB4F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6E8" w:rsidRPr="00DB4FFC" w:rsidRDefault="001466E8" w:rsidP="00DB4F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6E8" w:rsidRPr="00DB4FFC" w:rsidRDefault="001466E8" w:rsidP="00DB4F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2E49" w:rsidRPr="00DB4FFC" w:rsidRDefault="00AE2E49" w:rsidP="00DB4F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2E49" w:rsidRPr="00DB4FFC" w:rsidRDefault="00AE2E49" w:rsidP="00DB4F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" w:name="_GoBack"/>
      <w:bookmarkEnd w:id="8"/>
    </w:p>
    <w:sectPr w:rsidR="00AE2E49" w:rsidRPr="00DB4FFC" w:rsidSect="007B6B9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8D0" w:rsidRDefault="000008D0" w:rsidP="009D4242">
      <w:pPr>
        <w:spacing w:line="240" w:lineRule="auto"/>
      </w:pPr>
      <w:r>
        <w:separator/>
      </w:r>
    </w:p>
  </w:endnote>
  <w:endnote w:type="continuationSeparator" w:id="0">
    <w:p w:rsidR="000008D0" w:rsidRDefault="000008D0" w:rsidP="009D42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166479"/>
      <w:docPartObj>
        <w:docPartGallery w:val="Page Numbers (Bottom of Page)"/>
        <w:docPartUnique/>
      </w:docPartObj>
    </w:sdtPr>
    <w:sdtEndPr/>
    <w:sdtContent>
      <w:p w:rsidR="009A537F" w:rsidRDefault="009A537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B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537F" w:rsidRDefault="009A537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8D0" w:rsidRDefault="000008D0" w:rsidP="009D4242">
      <w:pPr>
        <w:spacing w:line="240" w:lineRule="auto"/>
      </w:pPr>
      <w:r>
        <w:separator/>
      </w:r>
    </w:p>
  </w:footnote>
  <w:footnote w:type="continuationSeparator" w:id="0">
    <w:p w:rsidR="000008D0" w:rsidRDefault="000008D0" w:rsidP="009D42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FEE318E"/>
    <w:lvl w:ilvl="0">
      <w:numFmt w:val="bullet"/>
      <w:lvlText w:val="*"/>
      <w:lvlJc w:val="left"/>
    </w:lvl>
  </w:abstractNum>
  <w:abstractNum w:abstractNumId="1" w15:restartNumberingAfterBreak="0">
    <w:nsid w:val="01390BCA"/>
    <w:multiLevelType w:val="multilevel"/>
    <w:tmpl w:val="0CB6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6D668A"/>
    <w:multiLevelType w:val="hybridMultilevel"/>
    <w:tmpl w:val="F8268BA0"/>
    <w:lvl w:ilvl="0" w:tplc="5D2E3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70171"/>
    <w:multiLevelType w:val="multilevel"/>
    <w:tmpl w:val="CF44D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C1515B"/>
    <w:multiLevelType w:val="multilevel"/>
    <w:tmpl w:val="D616B4A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5" w15:restartNumberingAfterBreak="0">
    <w:nsid w:val="0A840C48"/>
    <w:multiLevelType w:val="hybridMultilevel"/>
    <w:tmpl w:val="D1A2F42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4A6786"/>
    <w:multiLevelType w:val="multilevel"/>
    <w:tmpl w:val="9ABA6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55217CE"/>
    <w:multiLevelType w:val="multilevel"/>
    <w:tmpl w:val="F5FEDA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135C41"/>
    <w:multiLevelType w:val="multilevel"/>
    <w:tmpl w:val="D5DE2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9" w15:restartNumberingAfterBreak="0">
    <w:nsid w:val="175C6796"/>
    <w:multiLevelType w:val="multilevel"/>
    <w:tmpl w:val="7B54C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C021B2"/>
    <w:multiLevelType w:val="multilevel"/>
    <w:tmpl w:val="AAE0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061DED"/>
    <w:multiLevelType w:val="hybridMultilevel"/>
    <w:tmpl w:val="9E362B4E"/>
    <w:lvl w:ilvl="0" w:tplc="F36061BC"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C5D81"/>
    <w:multiLevelType w:val="hybridMultilevel"/>
    <w:tmpl w:val="E41EF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131ED"/>
    <w:multiLevelType w:val="multilevel"/>
    <w:tmpl w:val="AE628E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14" w15:restartNumberingAfterBreak="0">
    <w:nsid w:val="2A3E5760"/>
    <w:multiLevelType w:val="multilevel"/>
    <w:tmpl w:val="6FF2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9A5C51"/>
    <w:multiLevelType w:val="hybridMultilevel"/>
    <w:tmpl w:val="C6D6A9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DE02031"/>
    <w:multiLevelType w:val="hybridMultilevel"/>
    <w:tmpl w:val="4AB67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17CA8"/>
    <w:multiLevelType w:val="hybridMultilevel"/>
    <w:tmpl w:val="70643EBA"/>
    <w:lvl w:ilvl="0" w:tplc="EB3865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368960A2"/>
    <w:multiLevelType w:val="hybridMultilevel"/>
    <w:tmpl w:val="1A384B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04949"/>
    <w:multiLevelType w:val="multilevel"/>
    <w:tmpl w:val="51D81A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FC1B56"/>
    <w:multiLevelType w:val="hybridMultilevel"/>
    <w:tmpl w:val="FBC6A4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BDD5B25"/>
    <w:multiLevelType w:val="multilevel"/>
    <w:tmpl w:val="D640D51A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20" w:hanging="720"/>
      </w:pPr>
      <w:rPr>
        <w:rFonts w:eastAsia="Times New Roman" w:hint="default"/>
        <w:sz w:val="28"/>
        <w:szCs w:val="28"/>
      </w:rPr>
    </w:lvl>
    <w:lvl w:ilvl="2">
      <w:start w:val="2"/>
      <w:numFmt w:val="decimal"/>
      <w:isLgl/>
      <w:lvlText w:val="%1.%2.%3."/>
      <w:lvlJc w:val="left"/>
      <w:pPr>
        <w:ind w:left="42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458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45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4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30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0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60" w:hanging="2160"/>
      </w:pPr>
      <w:rPr>
        <w:rFonts w:eastAsia="Times New Roman" w:hint="default"/>
      </w:rPr>
    </w:lvl>
  </w:abstractNum>
  <w:abstractNum w:abstractNumId="22" w15:restartNumberingAfterBreak="0">
    <w:nsid w:val="3C1366B5"/>
    <w:multiLevelType w:val="multilevel"/>
    <w:tmpl w:val="95B4C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CBC47AD"/>
    <w:multiLevelType w:val="hybridMultilevel"/>
    <w:tmpl w:val="D3D05A1C"/>
    <w:lvl w:ilvl="0" w:tplc="CDC81C7A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F636F20"/>
    <w:multiLevelType w:val="hybridMultilevel"/>
    <w:tmpl w:val="925AF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801B28"/>
    <w:multiLevelType w:val="hybridMultilevel"/>
    <w:tmpl w:val="286298F8"/>
    <w:lvl w:ilvl="0" w:tplc="0534F7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A15A4D"/>
    <w:multiLevelType w:val="multilevel"/>
    <w:tmpl w:val="F01E46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AB3806"/>
    <w:multiLevelType w:val="hybridMultilevel"/>
    <w:tmpl w:val="00CA944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8A64F08"/>
    <w:multiLevelType w:val="hybridMultilevel"/>
    <w:tmpl w:val="33A23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BFA7026"/>
    <w:multiLevelType w:val="hybridMultilevel"/>
    <w:tmpl w:val="52503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525BE4"/>
    <w:multiLevelType w:val="hybridMultilevel"/>
    <w:tmpl w:val="F48C3A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1101478"/>
    <w:multiLevelType w:val="hybridMultilevel"/>
    <w:tmpl w:val="78F02E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2486003"/>
    <w:multiLevelType w:val="multilevel"/>
    <w:tmpl w:val="8C423D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7FC1DB5"/>
    <w:multiLevelType w:val="multilevel"/>
    <w:tmpl w:val="D4ECE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14C6809"/>
    <w:multiLevelType w:val="multilevel"/>
    <w:tmpl w:val="C688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5F493C"/>
    <w:multiLevelType w:val="multilevel"/>
    <w:tmpl w:val="7CA68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0C24DE"/>
    <w:multiLevelType w:val="multilevel"/>
    <w:tmpl w:val="1A824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B11204"/>
    <w:multiLevelType w:val="multilevel"/>
    <w:tmpl w:val="A948E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160340"/>
    <w:multiLevelType w:val="hybridMultilevel"/>
    <w:tmpl w:val="3A508AF4"/>
    <w:lvl w:ilvl="0" w:tplc="3F54CA6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68A89394">
      <w:numFmt w:val="none"/>
      <w:lvlText w:val=""/>
      <w:lvlJc w:val="left"/>
      <w:pPr>
        <w:tabs>
          <w:tab w:val="num" w:pos="360"/>
        </w:tabs>
      </w:pPr>
    </w:lvl>
    <w:lvl w:ilvl="2" w:tplc="3580E950">
      <w:numFmt w:val="none"/>
      <w:lvlText w:val=""/>
      <w:lvlJc w:val="left"/>
      <w:pPr>
        <w:tabs>
          <w:tab w:val="num" w:pos="360"/>
        </w:tabs>
      </w:pPr>
    </w:lvl>
    <w:lvl w:ilvl="3" w:tplc="2CE6E398">
      <w:numFmt w:val="none"/>
      <w:lvlText w:val=""/>
      <w:lvlJc w:val="left"/>
      <w:pPr>
        <w:tabs>
          <w:tab w:val="num" w:pos="360"/>
        </w:tabs>
      </w:pPr>
    </w:lvl>
    <w:lvl w:ilvl="4" w:tplc="C40C76C0">
      <w:numFmt w:val="none"/>
      <w:lvlText w:val=""/>
      <w:lvlJc w:val="left"/>
      <w:pPr>
        <w:tabs>
          <w:tab w:val="num" w:pos="360"/>
        </w:tabs>
      </w:pPr>
    </w:lvl>
    <w:lvl w:ilvl="5" w:tplc="2756502E">
      <w:numFmt w:val="none"/>
      <w:lvlText w:val=""/>
      <w:lvlJc w:val="left"/>
      <w:pPr>
        <w:tabs>
          <w:tab w:val="num" w:pos="360"/>
        </w:tabs>
      </w:pPr>
    </w:lvl>
    <w:lvl w:ilvl="6" w:tplc="7B5C0820">
      <w:numFmt w:val="none"/>
      <w:lvlText w:val=""/>
      <w:lvlJc w:val="left"/>
      <w:pPr>
        <w:tabs>
          <w:tab w:val="num" w:pos="360"/>
        </w:tabs>
      </w:pPr>
    </w:lvl>
    <w:lvl w:ilvl="7" w:tplc="0D0E252C">
      <w:numFmt w:val="none"/>
      <w:lvlText w:val=""/>
      <w:lvlJc w:val="left"/>
      <w:pPr>
        <w:tabs>
          <w:tab w:val="num" w:pos="360"/>
        </w:tabs>
      </w:pPr>
    </w:lvl>
    <w:lvl w:ilvl="8" w:tplc="6FCC5A74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6E8F41E3"/>
    <w:multiLevelType w:val="multilevel"/>
    <w:tmpl w:val="CB9EF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D5575C"/>
    <w:multiLevelType w:val="hybridMultilevel"/>
    <w:tmpl w:val="A036B8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2E0AE0"/>
    <w:multiLevelType w:val="multilevel"/>
    <w:tmpl w:val="CA42E8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1C6DA4"/>
    <w:multiLevelType w:val="multilevel"/>
    <w:tmpl w:val="E0BE7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AB07F8"/>
    <w:multiLevelType w:val="hybridMultilevel"/>
    <w:tmpl w:val="4C12B366"/>
    <w:lvl w:ilvl="0" w:tplc="6F0EFE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8C4F8F"/>
    <w:multiLevelType w:val="hybridMultilevel"/>
    <w:tmpl w:val="CC5EA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F05174"/>
    <w:multiLevelType w:val="hybridMultilevel"/>
    <w:tmpl w:val="373697E0"/>
    <w:lvl w:ilvl="0" w:tplc="F38288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C949AC"/>
    <w:multiLevelType w:val="hybridMultilevel"/>
    <w:tmpl w:val="B602E26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D56896"/>
    <w:multiLevelType w:val="multilevel"/>
    <w:tmpl w:val="0F36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39"/>
  </w:num>
  <w:num w:numId="3">
    <w:abstractNumId w:val="26"/>
  </w:num>
  <w:num w:numId="4">
    <w:abstractNumId w:val="37"/>
  </w:num>
  <w:num w:numId="5">
    <w:abstractNumId w:val="41"/>
  </w:num>
  <w:num w:numId="6">
    <w:abstractNumId w:val="3"/>
  </w:num>
  <w:num w:numId="7">
    <w:abstractNumId w:val="19"/>
  </w:num>
  <w:num w:numId="8">
    <w:abstractNumId w:val="21"/>
  </w:num>
  <w:num w:numId="9">
    <w:abstractNumId w:val="18"/>
  </w:num>
  <w:num w:numId="10">
    <w:abstractNumId w:val="27"/>
  </w:num>
  <w:num w:numId="11">
    <w:abstractNumId w:val="11"/>
  </w:num>
  <w:num w:numId="12">
    <w:abstractNumId w:val="30"/>
  </w:num>
  <w:num w:numId="13">
    <w:abstractNumId w:val="15"/>
  </w:num>
  <w:num w:numId="14">
    <w:abstractNumId w:val="16"/>
  </w:num>
  <w:num w:numId="15">
    <w:abstractNumId w:val="45"/>
  </w:num>
  <w:num w:numId="16">
    <w:abstractNumId w:val="29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0"/>
  </w:num>
  <w:num w:numId="21">
    <w:abstractNumId w:val="13"/>
  </w:num>
  <w:num w:numId="22">
    <w:abstractNumId w:val="7"/>
  </w:num>
  <w:num w:numId="23">
    <w:abstractNumId w:val="32"/>
  </w:num>
  <w:num w:numId="24">
    <w:abstractNumId w:val="22"/>
  </w:num>
  <w:num w:numId="25">
    <w:abstractNumId w:val="25"/>
  </w:num>
  <w:num w:numId="26">
    <w:abstractNumId w:val="31"/>
  </w:num>
  <w:num w:numId="27">
    <w:abstractNumId w:val="17"/>
  </w:num>
  <w:num w:numId="28">
    <w:abstractNumId w:val="23"/>
  </w:num>
  <w:num w:numId="29">
    <w:abstractNumId w:val="4"/>
  </w:num>
  <w:num w:numId="30">
    <w:abstractNumId w:val="6"/>
  </w:num>
  <w:num w:numId="31">
    <w:abstractNumId w:val="33"/>
  </w:num>
  <w:num w:numId="32">
    <w:abstractNumId w:val="46"/>
  </w:num>
  <w:num w:numId="33">
    <w:abstractNumId w:val="8"/>
  </w:num>
  <w:num w:numId="34">
    <w:abstractNumId w:val="28"/>
  </w:num>
  <w:num w:numId="35">
    <w:abstractNumId w:val="24"/>
  </w:num>
  <w:num w:numId="36">
    <w:abstractNumId w:val="2"/>
  </w:num>
  <w:num w:numId="37">
    <w:abstractNumId w:val="34"/>
  </w:num>
  <w:num w:numId="38">
    <w:abstractNumId w:val="42"/>
  </w:num>
  <w:num w:numId="39">
    <w:abstractNumId w:val="10"/>
  </w:num>
  <w:num w:numId="40">
    <w:abstractNumId w:val="14"/>
  </w:num>
  <w:num w:numId="41">
    <w:abstractNumId w:val="47"/>
  </w:num>
  <w:num w:numId="42">
    <w:abstractNumId w:val="1"/>
  </w:num>
  <w:num w:numId="43">
    <w:abstractNumId w:val="35"/>
  </w:num>
  <w:num w:numId="44">
    <w:abstractNumId w:val="12"/>
  </w:num>
  <w:num w:numId="45">
    <w:abstractNumId w:val="38"/>
  </w:num>
  <w:num w:numId="46">
    <w:abstractNumId w:val="9"/>
  </w:num>
  <w:num w:numId="47">
    <w:abstractNumId w:val="40"/>
  </w:num>
  <w:num w:numId="48">
    <w:abstractNumId w:val="4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>
      <o:colormru v:ext="edit" colors="#3a67b8,#355ea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66E8"/>
    <w:rsid w:val="000008D0"/>
    <w:rsid w:val="00013F65"/>
    <w:rsid w:val="00034663"/>
    <w:rsid w:val="00060834"/>
    <w:rsid w:val="00073D61"/>
    <w:rsid w:val="00084DCF"/>
    <w:rsid w:val="0008708B"/>
    <w:rsid w:val="00096F28"/>
    <w:rsid w:val="000B185C"/>
    <w:rsid w:val="000D3B71"/>
    <w:rsid w:val="000D473A"/>
    <w:rsid w:val="000F17EA"/>
    <w:rsid w:val="00142730"/>
    <w:rsid w:val="001466E8"/>
    <w:rsid w:val="00146C95"/>
    <w:rsid w:val="001C320F"/>
    <w:rsid w:val="002540AF"/>
    <w:rsid w:val="002926FF"/>
    <w:rsid w:val="00292C4B"/>
    <w:rsid w:val="002B5CD7"/>
    <w:rsid w:val="002B6613"/>
    <w:rsid w:val="002C4F41"/>
    <w:rsid w:val="002F27C9"/>
    <w:rsid w:val="00315DD9"/>
    <w:rsid w:val="00327BB6"/>
    <w:rsid w:val="00342DA5"/>
    <w:rsid w:val="00374DEA"/>
    <w:rsid w:val="00386BB5"/>
    <w:rsid w:val="003921C7"/>
    <w:rsid w:val="003D6211"/>
    <w:rsid w:val="003E20F0"/>
    <w:rsid w:val="003F02EF"/>
    <w:rsid w:val="003F463D"/>
    <w:rsid w:val="00406B71"/>
    <w:rsid w:val="00431B1F"/>
    <w:rsid w:val="00433B13"/>
    <w:rsid w:val="0043773E"/>
    <w:rsid w:val="00447AD5"/>
    <w:rsid w:val="00454836"/>
    <w:rsid w:val="00460357"/>
    <w:rsid w:val="00487F4F"/>
    <w:rsid w:val="004A0781"/>
    <w:rsid w:val="004C4EAB"/>
    <w:rsid w:val="004D1CBF"/>
    <w:rsid w:val="004D2497"/>
    <w:rsid w:val="004F72F3"/>
    <w:rsid w:val="005A66E0"/>
    <w:rsid w:val="005A6F5E"/>
    <w:rsid w:val="005B32D4"/>
    <w:rsid w:val="005C0BF6"/>
    <w:rsid w:val="005C1FF1"/>
    <w:rsid w:val="005C259C"/>
    <w:rsid w:val="005D2E72"/>
    <w:rsid w:val="005E23DA"/>
    <w:rsid w:val="005F0BD1"/>
    <w:rsid w:val="005F4E68"/>
    <w:rsid w:val="00601C55"/>
    <w:rsid w:val="00622C56"/>
    <w:rsid w:val="006635BB"/>
    <w:rsid w:val="006843A4"/>
    <w:rsid w:val="006A30C9"/>
    <w:rsid w:val="00707BA6"/>
    <w:rsid w:val="007129D2"/>
    <w:rsid w:val="00714D6F"/>
    <w:rsid w:val="007150EB"/>
    <w:rsid w:val="0075540D"/>
    <w:rsid w:val="00755731"/>
    <w:rsid w:val="007803CD"/>
    <w:rsid w:val="007920E6"/>
    <w:rsid w:val="007B099C"/>
    <w:rsid w:val="007B6B92"/>
    <w:rsid w:val="007C1627"/>
    <w:rsid w:val="007E0286"/>
    <w:rsid w:val="00800B67"/>
    <w:rsid w:val="0082035A"/>
    <w:rsid w:val="00842E02"/>
    <w:rsid w:val="00845D5F"/>
    <w:rsid w:val="008772A5"/>
    <w:rsid w:val="00891A6F"/>
    <w:rsid w:val="008E1246"/>
    <w:rsid w:val="00936735"/>
    <w:rsid w:val="00963D47"/>
    <w:rsid w:val="00970BB5"/>
    <w:rsid w:val="009A537F"/>
    <w:rsid w:val="009D4242"/>
    <w:rsid w:val="00A00B08"/>
    <w:rsid w:val="00A07F7F"/>
    <w:rsid w:val="00A10A6E"/>
    <w:rsid w:val="00A345F1"/>
    <w:rsid w:val="00A43D2A"/>
    <w:rsid w:val="00A508A6"/>
    <w:rsid w:val="00A67E76"/>
    <w:rsid w:val="00A7740F"/>
    <w:rsid w:val="00A92122"/>
    <w:rsid w:val="00AA5872"/>
    <w:rsid w:val="00AB2139"/>
    <w:rsid w:val="00AE2E49"/>
    <w:rsid w:val="00AE5C7B"/>
    <w:rsid w:val="00B27C55"/>
    <w:rsid w:val="00B71B05"/>
    <w:rsid w:val="00B95AF6"/>
    <w:rsid w:val="00BB370B"/>
    <w:rsid w:val="00BB7AFC"/>
    <w:rsid w:val="00BC2B53"/>
    <w:rsid w:val="00BC316C"/>
    <w:rsid w:val="00BF26BE"/>
    <w:rsid w:val="00BF3C76"/>
    <w:rsid w:val="00C0297B"/>
    <w:rsid w:val="00C17074"/>
    <w:rsid w:val="00C22DEA"/>
    <w:rsid w:val="00C27328"/>
    <w:rsid w:val="00C276DA"/>
    <w:rsid w:val="00C44D2E"/>
    <w:rsid w:val="00C527ED"/>
    <w:rsid w:val="00C5307B"/>
    <w:rsid w:val="00C84C6C"/>
    <w:rsid w:val="00C93570"/>
    <w:rsid w:val="00CA4373"/>
    <w:rsid w:val="00CC1C50"/>
    <w:rsid w:val="00CE493D"/>
    <w:rsid w:val="00CF1DCC"/>
    <w:rsid w:val="00D02F12"/>
    <w:rsid w:val="00D13E6E"/>
    <w:rsid w:val="00D25EBD"/>
    <w:rsid w:val="00D464DB"/>
    <w:rsid w:val="00D702CF"/>
    <w:rsid w:val="00D77723"/>
    <w:rsid w:val="00D80BF7"/>
    <w:rsid w:val="00DB3B4A"/>
    <w:rsid w:val="00DB4FFC"/>
    <w:rsid w:val="00DC37EC"/>
    <w:rsid w:val="00DF445B"/>
    <w:rsid w:val="00DF4FA5"/>
    <w:rsid w:val="00E5082D"/>
    <w:rsid w:val="00E75C27"/>
    <w:rsid w:val="00E937FE"/>
    <w:rsid w:val="00EC1185"/>
    <w:rsid w:val="00ED0982"/>
    <w:rsid w:val="00ED2E16"/>
    <w:rsid w:val="00EF1EB6"/>
    <w:rsid w:val="00F0745B"/>
    <w:rsid w:val="00F10996"/>
    <w:rsid w:val="00F25BFA"/>
    <w:rsid w:val="00F27001"/>
    <w:rsid w:val="00F35562"/>
    <w:rsid w:val="00F51FEC"/>
    <w:rsid w:val="00F93469"/>
    <w:rsid w:val="00FA2B85"/>
    <w:rsid w:val="00FA6641"/>
    <w:rsid w:val="00FA7F09"/>
    <w:rsid w:val="00FB6AA7"/>
    <w:rsid w:val="00FF2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a67b8,#355ea9"/>
    </o:shapedefaults>
    <o:shapelayout v:ext="edit">
      <o:idmap v:ext="edit" data="1"/>
    </o:shapelayout>
  </w:shapeDefaults>
  <w:decimalSymbol w:val=","/>
  <w:listSeparator w:val=";"/>
  <w15:docId w15:val="{89D66D4D-AF32-4CAC-8468-60B389FB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C4B"/>
    <w:pPr>
      <w:ind w:left="720"/>
      <w:contextualSpacing/>
    </w:pPr>
  </w:style>
  <w:style w:type="character" w:customStyle="1" w:styleId="c8">
    <w:name w:val="c8"/>
    <w:basedOn w:val="a0"/>
    <w:rsid w:val="00B95AF6"/>
  </w:style>
  <w:style w:type="character" w:customStyle="1" w:styleId="c0">
    <w:name w:val="c0"/>
    <w:basedOn w:val="a0"/>
    <w:rsid w:val="00B95AF6"/>
  </w:style>
  <w:style w:type="paragraph" w:customStyle="1" w:styleId="c3">
    <w:name w:val="c3"/>
    <w:basedOn w:val="a"/>
    <w:rsid w:val="00891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540AF"/>
  </w:style>
  <w:style w:type="table" w:styleId="a4">
    <w:name w:val="Table Grid"/>
    <w:basedOn w:val="a1"/>
    <w:uiPriority w:val="39"/>
    <w:unhideWhenUsed/>
    <w:rsid w:val="00E508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25E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5EB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424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4242"/>
  </w:style>
  <w:style w:type="paragraph" w:styleId="a9">
    <w:name w:val="footer"/>
    <w:basedOn w:val="a"/>
    <w:link w:val="aa"/>
    <w:uiPriority w:val="99"/>
    <w:unhideWhenUsed/>
    <w:rsid w:val="009D424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4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7899A-BA26-47E8-94F3-513D28EEE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2939</Words>
  <Characters>16757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Метод</cp:lastModifiedBy>
  <cp:revision>55</cp:revision>
  <cp:lastPrinted>2023-08-28T12:27:00Z</cp:lastPrinted>
  <dcterms:created xsi:type="dcterms:W3CDTF">2020-09-17T05:20:00Z</dcterms:created>
  <dcterms:modified xsi:type="dcterms:W3CDTF">2023-11-20T12:52:00Z</dcterms:modified>
</cp:coreProperties>
</file>